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E5EDD" w14:textId="5E4DE068" w:rsidR="00EF1B75" w:rsidRPr="00EF1B75" w:rsidRDefault="00EF1B75" w:rsidP="00EF1B7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11D78">
        <w:rPr>
          <w:rFonts w:ascii="Arial" w:hAnsi="Arial" w:cs="Arial"/>
          <w:b/>
          <w:bCs/>
          <w:color w:val="000000"/>
          <w:sz w:val="20"/>
          <w:szCs w:val="20"/>
        </w:rPr>
        <w:t xml:space="preserve">Cuadro </w:t>
      </w:r>
      <w:r w:rsidR="0068270B"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Pr="00C11D78">
        <w:rPr>
          <w:rFonts w:ascii="Arial" w:hAnsi="Arial" w:cs="Arial"/>
          <w:b/>
          <w:bCs/>
          <w:color w:val="000000"/>
          <w:sz w:val="20"/>
          <w:szCs w:val="20"/>
        </w:rPr>
        <w:t>1.</w:t>
      </w:r>
      <w:r w:rsidRPr="00C11D78">
        <w:rPr>
          <w:rFonts w:ascii="Arial" w:hAnsi="Arial" w:cs="Arial"/>
          <w:color w:val="000000"/>
          <w:sz w:val="20"/>
          <w:szCs w:val="20"/>
        </w:rPr>
        <w:t xml:space="preserve"> Síntesis de los contextos funerarios excavados en el sitio arqueológico Agua Caliente. </w:t>
      </w:r>
    </w:p>
    <w:p w14:paraId="5BCDCDD5" w14:textId="6C18E131" w:rsidR="007E6227" w:rsidRDefault="00370C2C" w:rsidP="00EF1B7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* </w:t>
      </w:r>
      <w:r w:rsidR="00D27496">
        <w:rPr>
          <w:rFonts w:ascii="Arial" w:hAnsi="Arial" w:cs="Arial"/>
          <w:color w:val="000000"/>
          <w:sz w:val="20"/>
          <w:szCs w:val="20"/>
        </w:rPr>
        <w:t>No se indicó</w:t>
      </w:r>
      <w:r>
        <w:rPr>
          <w:rFonts w:ascii="Arial" w:hAnsi="Arial" w:cs="Arial"/>
          <w:color w:val="000000"/>
          <w:sz w:val="20"/>
          <w:szCs w:val="20"/>
        </w:rPr>
        <w:t xml:space="preserve"> la cantidad de individuos adscritos a cada fase. **</w:t>
      </w:r>
      <w:r w:rsidR="00AD4EC1">
        <w:rPr>
          <w:rFonts w:ascii="Arial" w:hAnsi="Arial" w:cs="Arial"/>
          <w:color w:val="000000"/>
          <w:sz w:val="20"/>
          <w:szCs w:val="20"/>
        </w:rPr>
        <w:t xml:space="preserve"> </w:t>
      </w:r>
      <w:r w:rsidR="00D27496">
        <w:rPr>
          <w:rFonts w:ascii="Arial" w:hAnsi="Arial" w:cs="Arial"/>
          <w:color w:val="000000"/>
          <w:sz w:val="20"/>
          <w:szCs w:val="20"/>
        </w:rPr>
        <w:t>Se utilizaron los rangos</w:t>
      </w:r>
      <w:r w:rsidR="00AC04C6">
        <w:rPr>
          <w:rFonts w:ascii="Arial" w:hAnsi="Arial" w:cs="Arial"/>
          <w:color w:val="000000"/>
          <w:sz w:val="20"/>
          <w:szCs w:val="20"/>
        </w:rPr>
        <w:t xml:space="preserve"> </w:t>
      </w:r>
      <w:r w:rsidR="00D27496">
        <w:rPr>
          <w:rFonts w:ascii="Arial" w:hAnsi="Arial" w:cs="Arial"/>
          <w:color w:val="000000"/>
          <w:sz w:val="20"/>
          <w:szCs w:val="20"/>
        </w:rPr>
        <w:t xml:space="preserve">de </w:t>
      </w:r>
      <w:r>
        <w:rPr>
          <w:rFonts w:ascii="Arial" w:hAnsi="Arial" w:cs="Arial"/>
          <w:color w:val="000000"/>
          <w:sz w:val="20"/>
          <w:szCs w:val="20"/>
        </w:rPr>
        <w:t xml:space="preserve">las fases y/o periodos </w:t>
      </w:r>
      <w:r w:rsidR="00D27496">
        <w:rPr>
          <w:rFonts w:ascii="Arial" w:hAnsi="Arial" w:cs="Arial"/>
          <w:color w:val="000000"/>
          <w:sz w:val="20"/>
          <w:szCs w:val="20"/>
        </w:rPr>
        <w:t>que</w:t>
      </w:r>
      <w:r w:rsidR="00AC04C6">
        <w:rPr>
          <w:rFonts w:ascii="Arial" w:hAnsi="Arial" w:cs="Arial"/>
          <w:color w:val="000000"/>
          <w:sz w:val="20"/>
          <w:szCs w:val="20"/>
        </w:rPr>
        <w:t xml:space="preserve"> reportaron</w:t>
      </w:r>
      <w:r w:rsidR="00D27496">
        <w:rPr>
          <w:rFonts w:ascii="Arial" w:hAnsi="Arial" w:cs="Arial"/>
          <w:color w:val="000000"/>
          <w:sz w:val="20"/>
          <w:szCs w:val="20"/>
        </w:rPr>
        <w:t xml:space="preserve"> los autores consultados</w:t>
      </w:r>
      <w:r w:rsidR="00AD4EC1">
        <w:rPr>
          <w:rFonts w:ascii="Arial" w:hAnsi="Arial" w:cs="Arial"/>
          <w:color w:val="000000"/>
          <w:sz w:val="20"/>
          <w:szCs w:val="20"/>
        </w:rPr>
        <w:t xml:space="preserve">, ya que hasta el momento no existe un consenso académico con respecto a la cronología de la Región Arqueológica Central de Costa Rica. Sin embargo, se continúan haciendo investigaciones para definir de manera más precisa esta cronología. </w:t>
      </w:r>
      <w:r w:rsidR="00D2749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20FC5BC" w14:textId="77777777" w:rsidR="003600A6" w:rsidRDefault="003600A6" w:rsidP="00EF1B7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Y="2155"/>
        <w:tblW w:w="12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84"/>
        <w:gridCol w:w="784"/>
        <w:gridCol w:w="4536"/>
        <w:gridCol w:w="1817"/>
        <w:gridCol w:w="1959"/>
        <w:gridCol w:w="216"/>
        <w:gridCol w:w="2048"/>
      </w:tblGrid>
      <w:tr w:rsidR="007E6227" w:rsidRPr="00C11D78" w14:paraId="504D3C48" w14:textId="77777777" w:rsidTr="00370C2C">
        <w:trPr>
          <w:trHeight w:val="276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5166F8" w14:textId="77777777" w:rsidR="007E6227" w:rsidRPr="00C11D78" w:rsidRDefault="007E6227" w:rsidP="007E62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151381291"/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Sector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E80845" w14:textId="77777777" w:rsidR="007E6227" w:rsidRPr="00C11D78" w:rsidRDefault="007E6227" w:rsidP="007E62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Año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92002E" w14:textId="77777777" w:rsidR="007E6227" w:rsidRPr="00C11D78" w:rsidRDefault="007E6227" w:rsidP="007E62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Hallazgos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1DB8A1" w14:textId="18DE185B" w:rsidR="007E6227" w:rsidRPr="00C11D78" w:rsidRDefault="007E6227" w:rsidP="007E62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Número individuos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40E31C" w14:textId="6DDC1BA5" w:rsidR="007E6227" w:rsidRPr="00C11D78" w:rsidRDefault="007E6227" w:rsidP="007E62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Temporalidad</w:t>
            </w:r>
            <w:r w:rsidR="00370C2C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4A55954B" w14:textId="3D71B655" w:rsidR="007E6227" w:rsidRPr="00C11D78" w:rsidRDefault="002A7A1B" w:rsidP="007E6227">
            <w:pPr>
              <w:ind w:left="-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Fuente de los datos</w:t>
            </w:r>
          </w:p>
        </w:tc>
      </w:tr>
      <w:tr w:rsidR="007E6227" w:rsidRPr="00C11D78" w14:paraId="410264FB" w14:textId="77777777" w:rsidTr="00370C2C">
        <w:trPr>
          <w:trHeight w:val="920"/>
        </w:trPr>
        <w:tc>
          <w:tcPr>
            <w:tcW w:w="1484" w:type="dxa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  <w:hideMark/>
          </w:tcPr>
          <w:p w14:paraId="3E0E6E6C" w14:textId="77777777" w:rsidR="007E6227" w:rsidRPr="00C11D78" w:rsidRDefault="007E6227" w:rsidP="007E62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Monumento Histórico-Arquitectónico (Área de Reserva)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AAEFE06" w14:textId="77777777" w:rsidR="007E6227" w:rsidRPr="00C11D78" w:rsidRDefault="007E6227" w:rsidP="002A7A1B">
            <w:pPr>
              <w:ind w:hanging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6540F63" w14:textId="77777777" w:rsidR="007E6227" w:rsidRPr="00C11D78" w:rsidRDefault="007E6227" w:rsidP="007E6227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 xml:space="preserve">Las labores de rescate en la carretera norte de acceso principal a la Urbanización </w:t>
            </w:r>
            <w:proofErr w:type="spellStart"/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Cocorí</w:t>
            </w:r>
            <w:proofErr w:type="spellEnd"/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 xml:space="preserve"> permitieron el hallazgo de 27 entierros en fosas simples.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F0F52" w14:textId="77777777" w:rsidR="007E6227" w:rsidRPr="00C11D78" w:rsidRDefault="007E6227" w:rsidP="007E6227">
            <w:pPr>
              <w:ind w:hanging="4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5BAC21" w14:textId="77777777" w:rsidR="007E6227" w:rsidRPr="00C11D78" w:rsidRDefault="007E6227" w:rsidP="007E62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Segunda mitad del Periodo V (700-900 d.C.)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  <w:hideMark/>
          </w:tcPr>
          <w:p w14:paraId="58E76B0B" w14:textId="77777777" w:rsidR="007E6227" w:rsidRPr="00C11D78" w:rsidRDefault="007E6227" w:rsidP="007E62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Vázquez (1985) y Vázquez e Hidalgo (2022)</w:t>
            </w:r>
          </w:p>
        </w:tc>
      </w:tr>
      <w:tr w:rsidR="007E6227" w:rsidRPr="00C11D78" w14:paraId="00B49470" w14:textId="77777777" w:rsidTr="00370C2C">
        <w:trPr>
          <w:trHeight w:val="920"/>
        </w:trPr>
        <w:tc>
          <w:tcPr>
            <w:tcW w:w="1484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13E8BED0" w14:textId="77777777" w:rsidR="007E6227" w:rsidRPr="00C11D78" w:rsidRDefault="007E6227" w:rsidP="007E6227">
            <w:pPr>
              <w:ind w:firstLine="56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CEBEE" w14:textId="77777777" w:rsidR="007E6227" w:rsidRPr="00C11D78" w:rsidRDefault="007E6227" w:rsidP="002A7A1B">
            <w:pPr>
              <w:ind w:hanging="2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23F668" w14:textId="2F40C0BB" w:rsidR="007E6227" w:rsidRDefault="007E6227" w:rsidP="007E6227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En los montículos 1</w:t>
            </w:r>
            <w:r w:rsidR="00D2749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 xml:space="preserve">y 3 se encontraron varios enterramientos, pero sin estructura. Además, al suroeste del complejo arquitectónico se localizó una tumba de arco. </w:t>
            </w:r>
          </w:p>
          <w:p w14:paraId="1CB0D1AB" w14:textId="77777777" w:rsidR="007E6227" w:rsidRPr="00C11D78" w:rsidRDefault="007E6227" w:rsidP="007E6227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85773" w14:textId="4FD307B9" w:rsidR="007E6227" w:rsidRPr="00C11D78" w:rsidRDefault="007E6227" w:rsidP="007E6227">
            <w:pPr>
              <w:ind w:hanging="4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="00370C2C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FB7D0" w14:textId="491B5A23" w:rsidR="007E6227" w:rsidRPr="00C11D78" w:rsidRDefault="007E6227" w:rsidP="007E62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Fase Curridabat</w:t>
            </w:r>
            <w:r w:rsidR="00E12282">
              <w:rPr>
                <w:rFonts w:ascii="Arial" w:hAnsi="Arial" w:cs="Arial"/>
                <w:color w:val="000000"/>
                <w:sz w:val="20"/>
                <w:szCs w:val="20"/>
              </w:rPr>
              <w:t xml:space="preserve"> (300-800 d.C.) </w:t>
            </w:r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-Cartago</w:t>
            </w:r>
            <w:r w:rsidR="00E12282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5D731B">
              <w:rPr>
                <w:rFonts w:ascii="Arial" w:hAnsi="Arial" w:cs="Arial"/>
                <w:color w:val="000000"/>
                <w:sz w:val="20"/>
                <w:szCs w:val="20"/>
              </w:rPr>
              <w:t>800-1550 d.C.)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</w:tcBorders>
            <w:vAlign w:val="center"/>
            <w:hideMark/>
          </w:tcPr>
          <w:p w14:paraId="266B62A8" w14:textId="77777777" w:rsidR="007E6227" w:rsidRPr="00C11D78" w:rsidRDefault="007E6227" w:rsidP="007E62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Peytrequín</w:t>
            </w:r>
            <w:proofErr w:type="spellEnd"/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 xml:space="preserve"> y Aguilar (2007a)</w:t>
            </w:r>
          </w:p>
        </w:tc>
      </w:tr>
      <w:tr w:rsidR="007E6227" w:rsidRPr="00C11D78" w14:paraId="5150678D" w14:textId="77777777" w:rsidTr="00370C2C">
        <w:trPr>
          <w:trHeight w:val="658"/>
        </w:trPr>
        <w:tc>
          <w:tcPr>
            <w:tcW w:w="1484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14:paraId="2AAF3227" w14:textId="77777777" w:rsidR="007E6227" w:rsidRPr="00C11D78" w:rsidRDefault="007E6227" w:rsidP="007E6227">
            <w:pPr>
              <w:spacing w:line="480" w:lineRule="auto"/>
              <w:ind w:firstLine="56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23D51E" w14:textId="77777777" w:rsidR="007E6227" w:rsidRPr="00C11D78" w:rsidRDefault="007E6227" w:rsidP="002A7A1B">
            <w:pPr>
              <w:ind w:hanging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B3A1CC" w14:textId="77777777" w:rsidR="007E6227" w:rsidRPr="00C11D78" w:rsidRDefault="007E6227" w:rsidP="007E622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La evaluación arqueológica efectuada en el sector norte localizó 12 entierros sin estructuras, 7 tumbas de cajón y 4 tumbas de corona.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52F2A8" w14:textId="77777777" w:rsidR="007E6227" w:rsidRPr="00C11D78" w:rsidRDefault="007E6227" w:rsidP="007E6227">
            <w:pPr>
              <w:ind w:hanging="4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33C33D" w14:textId="3F94FB0D" w:rsidR="007E6227" w:rsidRPr="00C11D78" w:rsidRDefault="007E6227" w:rsidP="007E62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Fase Cartago</w:t>
            </w:r>
            <w:r w:rsidR="00A75B78">
              <w:rPr>
                <w:rFonts w:ascii="Arial" w:hAnsi="Arial" w:cs="Arial"/>
                <w:color w:val="000000"/>
                <w:sz w:val="20"/>
                <w:szCs w:val="20"/>
              </w:rPr>
              <w:t xml:space="preserve"> (750/800-1150/1250)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14:paraId="32D5DB72" w14:textId="77777777" w:rsidR="007E6227" w:rsidRPr="00C11D78" w:rsidRDefault="007E6227" w:rsidP="007E62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Sánchez (2021) y Vargas (2020)</w:t>
            </w:r>
          </w:p>
        </w:tc>
      </w:tr>
      <w:tr w:rsidR="007E6227" w:rsidRPr="00C11D78" w14:paraId="69D6068F" w14:textId="77777777" w:rsidTr="00370C2C">
        <w:trPr>
          <w:trHeight w:val="920"/>
        </w:trPr>
        <w:tc>
          <w:tcPr>
            <w:tcW w:w="1484" w:type="dxa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  <w:hideMark/>
          </w:tcPr>
          <w:p w14:paraId="14A15C79" w14:textId="77777777" w:rsidR="007E6227" w:rsidRPr="00C11D78" w:rsidRDefault="007E6227" w:rsidP="007E6227">
            <w:pPr>
              <w:spacing w:line="480" w:lineRule="auto"/>
              <w:ind w:firstLine="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Cocorí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D65560B" w14:textId="77777777" w:rsidR="007E6227" w:rsidRPr="00C11D78" w:rsidRDefault="007E6227" w:rsidP="002A7A1B">
            <w:pPr>
              <w:ind w:left="-23" w:firstLine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1983-1984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A28D6F" w14:textId="34841F39" w:rsidR="007E6227" w:rsidRDefault="00D27496" w:rsidP="007E622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Durante l</w:t>
            </w:r>
            <w:r w:rsidR="007E6227" w:rsidRPr="00C11D78">
              <w:rPr>
                <w:rFonts w:ascii="Arial" w:hAnsi="Arial" w:cs="Arial"/>
                <w:color w:val="000000"/>
                <w:sz w:val="20"/>
                <w:szCs w:val="20"/>
              </w:rPr>
              <w:t xml:space="preserve">os trabajos de rescate en la Urbanización </w:t>
            </w:r>
            <w:proofErr w:type="spellStart"/>
            <w:r w:rsidR="007E6227" w:rsidRPr="00C11D78">
              <w:rPr>
                <w:rFonts w:ascii="Arial" w:hAnsi="Arial" w:cs="Arial"/>
                <w:color w:val="000000"/>
                <w:sz w:val="20"/>
                <w:szCs w:val="20"/>
              </w:rPr>
              <w:t>Cocorí</w:t>
            </w:r>
            <w:proofErr w:type="spellEnd"/>
            <w:r w:rsidR="007E6227" w:rsidRPr="00C11D7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 hallaron </w:t>
            </w:r>
            <w:r w:rsidR="007E6227" w:rsidRPr="00C11D78">
              <w:rPr>
                <w:rFonts w:ascii="Arial" w:hAnsi="Arial" w:cs="Arial"/>
                <w:color w:val="000000"/>
                <w:sz w:val="20"/>
                <w:szCs w:val="20"/>
              </w:rPr>
              <w:t>40 cementerios con tumbas de cajón. Se excavaron 17 cementerios y 184 tumbas.</w:t>
            </w:r>
          </w:p>
          <w:p w14:paraId="0E189FF6" w14:textId="77777777" w:rsidR="007E6227" w:rsidRPr="00C11D78" w:rsidRDefault="007E6227" w:rsidP="007E622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D6287" w14:textId="77777777" w:rsidR="007E6227" w:rsidRPr="00C11D78" w:rsidRDefault="007E6227" w:rsidP="007E62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979BDCB" w14:textId="65B5FE61" w:rsidR="007E6227" w:rsidRPr="00C11D78" w:rsidRDefault="007E6227" w:rsidP="007E62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 xml:space="preserve">Periodo </w:t>
            </w:r>
            <w:r w:rsidR="00FA3459">
              <w:rPr>
                <w:rFonts w:ascii="Arial" w:hAnsi="Arial" w:cs="Arial"/>
                <w:color w:val="000000"/>
                <w:sz w:val="20"/>
                <w:szCs w:val="20"/>
              </w:rPr>
              <w:t>tardío (8</w:t>
            </w:r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  <w:r w:rsidR="00FA3459">
              <w:rPr>
                <w:rFonts w:ascii="Arial" w:hAnsi="Arial" w:cs="Arial"/>
                <w:color w:val="000000"/>
                <w:sz w:val="20"/>
                <w:szCs w:val="20"/>
              </w:rPr>
              <w:t>/900</w:t>
            </w:r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-1550 d.C.)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  <w:hideMark/>
          </w:tcPr>
          <w:p w14:paraId="0E72EC0A" w14:textId="77777777" w:rsidR="007E6227" w:rsidRPr="00C11D78" w:rsidRDefault="007E6227" w:rsidP="007E62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Vázquez (1990,1991)</w:t>
            </w:r>
          </w:p>
        </w:tc>
      </w:tr>
      <w:tr w:rsidR="007E6227" w:rsidRPr="00C11D78" w14:paraId="5D70DBA2" w14:textId="77777777" w:rsidTr="00370C2C">
        <w:trPr>
          <w:trHeight w:val="318"/>
        </w:trPr>
        <w:tc>
          <w:tcPr>
            <w:tcW w:w="1484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52C68E5D" w14:textId="77777777" w:rsidR="007E6227" w:rsidRPr="00C11D78" w:rsidRDefault="007E6227" w:rsidP="007E6227">
            <w:pPr>
              <w:spacing w:line="480" w:lineRule="auto"/>
              <w:ind w:firstLine="56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06DA3" w14:textId="77777777" w:rsidR="007E6227" w:rsidRPr="00C11D78" w:rsidRDefault="007E6227" w:rsidP="002A7A1B">
            <w:pPr>
              <w:ind w:hanging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8AD69C" w14:textId="14CA5C59" w:rsidR="007E6227" w:rsidRPr="00C11D78" w:rsidRDefault="00AC04C6" w:rsidP="007E622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7E6227" w:rsidRPr="00C11D78">
              <w:rPr>
                <w:rFonts w:ascii="Arial" w:hAnsi="Arial" w:cs="Arial"/>
                <w:color w:val="000000"/>
                <w:sz w:val="20"/>
                <w:szCs w:val="20"/>
              </w:rPr>
              <w:t xml:space="preserve">as labores de rescate en la segunda etapa de la Urbanización </w:t>
            </w:r>
            <w:proofErr w:type="spellStart"/>
            <w:r w:rsidR="007E6227" w:rsidRPr="00C11D78">
              <w:rPr>
                <w:rFonts w:ascii="Arial" w:hAnsi="Arial" w:cs="Arial"/>
                <w:color w:val="000000"/>
                <w:sz w:val="20"/>
                <w:szCs w:val="20"/>
              </w:rPr>
              <w:t>Cocorí</w:t>
            </w:r>
            <w:proofErr w:type="spellEnd"/>
            <w:r w:rsidR="007E6227" w:rsidRPr="00C11D78">
              <w:rPr>
                <w:rFonts w:ascii="Arial" w:hAnsi="Arial" w:cs="Arial"/>
                <w:color w:val="000000"/>
                <w:sz w:val="20"/>
                <w:szCs w:val="20"/>
              </w:rPr>
              <w:t xml:space="preserve"> permitieron el hallazgo de 4 tumbas de cajón</w:t>
            </w:r>
            <w:r w:rsidR="00E1228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81B0D" w14:textId="77777777" w:rsidR="007E6227" w:rsidRPr="00C11D78" w:rsidRDefault="007E6227" w:rsidP="007E62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No determinado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2AFA5" w14:textId="5AA7C360" w:rsidR="007E6227" w:rsidRPr="00C11D78" w:rsidRDefault="007E6227" w:rsidP="007E62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Fase Cartago</w:t>
            </w:r>
            <w:r w:rsidR="00FA3459">
              <w:rPr>
                <w:rFonts w:ascii="Arial" w:hAnsi="Arial" w:cs="Arial"/>
                <w:color w:val="000000"/>
                <w:sz w:val="20"/>
                <w:szCs w:val="20"/>
              </w:rPr>
              <w:t xml:space="preserve"> (800-1550</w:t>
            </w:r>
            <w:r w:rsidR="00393450">
              <w:rPr>
                <w:rFonts w:ascii="Arial" w:hAnsi="Arial" w:cs="Arial"/>
                <w:color w:val="000000"/>
                <w:sz w:val="20"/>
                <w:szCs w:val="20"/>
              </w:rPr>
              <w:t xml:space="preserve"> d.C.</w:t>
            </w:r>
            <w:r w:rsidR="00FA345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</w:tcBorders>
            <w:vAlign w:val="center"/>
            <w:hideMark/>
          </w:tcPr>
          <w:p w14:paraId="59E91253" w14:textId="77777777" w:rsidR="007E6227" w:rsidRPr="00C11D78" w:rsidRDefault="007E6227" w:rsidP="007E62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Valerio (1988)</w:t>
            </w:r>
          </w:p>
        </w:tc>
      </w:tr>
      <w:tr w:rsidR="007E6227" w:rsidRPr="00C11D78" w14:paraId="6ADBD965" w14:textId="77777777" w:rsidTr="00370C2C">
        <w:trPr>
          <w:trHeight w:val="666"/>
        </w:trPr>
        <w:tc>
          <w:tcPr>
            <w:tcW w:w="1484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14:paraId="4DA6BBC1" w14:textId="77777777" w:rsidR="007E6227" w:rsidRPr="00C11D78" w:rsidRDefault="007E6227" w:rsidP="007E6227">
            <w:pPr>
              <w:spacing w:line="480" w:lineRule="auto"/>
              <w:ind w:firstLine="56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7DB628" w14:textId="77777777" w:rsidR="007E6227" w:rsidRPr="00C11D78" w:rsidRDefault="007E6227" w:rsidP="002A7A1B">
            <w:pPr>
              <w:ind w:hanging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C1C43E" w14:textId="77777777" w:rsidR="007E6227" w:rsidRPr="00C11D78" w:rsidRDefault="007E6227" w:rsidP="007E622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 xml:space="preserve">El proyecto urbanístico </w:t>
            </w:r>
            <w:proofErr w:type="spellStart"/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Duarco-Cocorí</w:t>
            </w:r>
            <w:proofErr w:type="spellEnd"/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 xml:space="preserve"> suscitó un rescate arqueológico que permitió el hallazgo de un cementerio con 30 tumbas de cajón.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9262B4" w14:textId="77777777" w:rsidR="007E6227" w:rsidRPr="00C11D78" w:rsidRDefault="007E6227" w:rsidP="007E62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E1679D" w14:textId="42BB452C" w:rsidR="007E6227" w:rsidRPr="00C11D78" w:rsidRDefault="007E6227" w:rsidP="007E62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Fase Cartago</w:t>
            </w:r>
            <w:r w:rsidR="00393450">
              <w:rPr>
                <w:rFonts w:ascii="Arial" w:hAnsi="Arial" w:cs="Arial"/>
                <w:color w:val="000000"/>
                <w:sz w:val="20"/>
                <w:szCs w:val="20"/>
              </w:rPr>
              <w:t xml:space="preserve"> (800-1550 d.C.)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14:paraId="0D50ABCF" w14:textId="77777777" w:rsidR="007E6227" w:rsidRPr="00C11D78" w:rsidRDefault="007E6227" w:rsidP="007E62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León (2010)</w:t>
            </w:r>
          </w:p>
        </w:tc>
      </w:tr>
      <w:tr w:rsidR="007E6227" w:rsidRPr="00C11D78" w14:paraId="07D60DBD" w14:textId="77777777" w:rsidTr="00370C2C">
        <w:trPr>
          <w:trHeight w:val="920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2FF68C" w14:textId="77777777" w:rsidR="007E6227" w:rsidRPr="00C11D78" w:rsidRDefault="007E6227" w:rsidP="007E6227">
            <w:pPr>
              <w:spacing w:line="480" w:lineRule="auto"/>
              <w:ind w:firstLine="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Playskool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122044" w14:textId="77777777" w:rsidR="007E6227" w:rsidRPr="00C11D78" w:rsidRDefault="007E6227" w:rsidP="00237CF3">
            <w:pPr>
              <w:ind w:left="-23" w:firstLine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1998-1999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CAE83" w14:textId="77777777" w:rsidR="007E6227" w:rsidRPr="00C11D78" w:rsidRDefault="007E6227" w:rsidP="007E622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 xml:space="preserve">Las labores de rescate en el residencial Hacienda de Oro permitieron el hallazgo de 15 cementerios. Se excavaron 7 y se ubicaron 185 tumbas de cajón, 4 rasgos sin estructura y 15 enterramientos simples.  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6FC150" w14:textId="5533A279" w:rsidR="007E6227" w:rsidRPr="00C11D78" w:rsidRDefault="00315960" w:rsidP="007E62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aprox</w:t>
            </w:r>
            <w:r w:rsidR="00370C2C">
              <w:rPr>
                <w:rFonts w:ascii="Arial" w:hAnsi="Arial" w:cs="Arial"/>
                <w:color w:val="000000"/>
                <w:sz w:val="20"/>
                <w:szCs w:val="20"/>
              </w:rPr>
              <w:t>imadamente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(fase </w:t>
            </w:r>
            <w:r w:rsidR="00D27496">
              <w:rPr>
                <w:rFonts w:ascii="Arial" w:hAnsi="Arial" w:cs="Arial"/>
                <w:color w:val="000000"/>
                <w:sz w:val="20"/>
                <w:szCs w:val="20"/>
              </w:rPr>
              <w:t>Curridabat) 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E6227" w:rsidRPr="00C11D78">
              <w:rPr>
                <w:rFonts w:ascii="Arial" w:hAnsi="Arial" w:cs="Arial"/>
                <w:color w:val="000000"/>
                <w:sz w:val="20"/>
                <w:szCs w:val="20"/>
              </w:rPr>
              <w:t>151 (Fase Cartago)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57FF37" w14:textId="3E1C5DD8" w:rsidR="007E6227" w:rsidRPr="00C11D78" w:rsidRDefault="007E6227" w:rsidP="007E62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Fase Curridabat</w:t>
            </w:r>
            <w:r w:rsidR="00393450">
              <w:rPr>
                <w:rFonts w:ascii="Arial" w:hAnsi="Arial" w:cs="Arial"/>
                <w:color w:val="000000"/>
                <w:sz w:val="20"/>
                <w:szCs w:val="20"/>
              </w:rPr>
              <w:t xml:space="preserve"> (300-</w:t>
            </w:r>
            <w:r w:rsidR="00370C2C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393450">
              <w:rPr>
                <w:rFonts w:ascii="Arial" w:hAnsi="Arial" w:cs="Arial"/>
                <w:color w:val="000000"/>
                <w:sz w:val="20"/>
                <w:szCs w:val="20"/>
              </w:rPr>
              <w:t xml:space="preserve">00 d.C.) y </w:t>
            </w:r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Cartago</w:t>
            </w:r>
            <w:r w:rsidR="00393450">
              <w:rPr>
                <w:rFonts w:ascii="Arial" w:hAnsi="Arial" w:cs="Arial"/>
                <w:color w:val="000000"/>
                <w:sz w:val="20"/>
                <w:szCs w:val="20"/>
              </w:rPr>
              <w:t xml:space="preserve"> (900-1550 d.C.)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14:paraId="38E6C310" w14:textId="3D1B5478" w:rsidR="007E6227" w:rsidRPr="00C11D78" w:rsidRDefault="007E6227" w:rsidP="007E62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Achío</w:t>
            </w:r>
            <w:proofErr w:type="spellEnd"/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 xml:space="preserve"> (1999, 2007</w:t>
            </w:r>
            <w:r w:rsidR="002A7A1B" w:rsidRPr="00C11D78">
              <w:rPr>
                <w:rFonts w:ascii="Arial" w:hAnsi="Arial" w:cs="Arial"/>
                <w:color w:val="000000"/>
                <w:sz w:val="20"/>
                <w:szCs w:val="20"/>
              </w:rPr>
              <w:t>), (</w:t>
            </w:r>
            <w:r w:rsidRPr="00C11D78">
              <w:rPr>
                <w:rFonts w:ascii="Arial" w:hAnsi="Arial" w:cs="Arial"/>
                <w:color w:val="000000"/>
                <w:sz w:val="20"/>
                <w:szCs w:val="20"/>
              </w:rPr>
              <w:t>Autora) y Vázquez (1998)</w:t>
            </w:r>
          </w:p>
        </w:tc>
      </w:tr>
      <w:tr w:rsidR="00B1775E" w:rsidRPr="00C11D78" w14:paraId="17D15620" w14:textId="77777777" w:rsidTr="00B1775E">
        <w:trPr>
          <w:trHeight w:val="457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A8182B" w14:textId="3170379E" w:rsidR="00B1775E" w:rsidRPr="00C11D78" w:rsidRDefault="00B1775E" w:rsidP="007E622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775E">
              <w:rPr>
                <w:rFonts w:ascii="Arial" w:hAnsi="Arial" w:cs="Arial"/>
                <w:color w:val="000000"/>
                <w:sz w:val="20"/>
                <w:szCs w:val="20"/>
              </w:rPr>
              <w:t>Total aproximado de individuos recuperados en el sitio Agua Caliente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B4246E" w14:textId="7D497045" w:rsidR="00B1775E" w:rsidRDefault="00B1775E" w:rsidP="007E62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E65EA3" w14:textId="77777777" w:rsidR="00B1775E" w:rsidRPr="00C11D78" w:rsidRDefault="00B1775E" w:rsidP="007E62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BC9626B" w14:textId="77777777" w:rsidR="00B1775E" w:rsidRPr="00C11D78" w:rsidRDefault="00B1775E" w:rsidP="007E62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bookmarkEnd w:id="0"/>
    </w:tbl>
    <w:p w14:paraId="20772CF3" w14:textId="77777777" w:rsidR="003600A6" w:rsidRDefault="003600A6" w:rsidP="0065037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  <w:sectPr w:rsidR="003600A6" w:rsidSect="00E01F93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5030593" w14:textId="170439C0" w:rsidR="003600A6" w:rsidRPr="00B311A3" w:rsidRDefault="003600A6" w:rsidP="003600A6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B311A3">
        <w:rPr>
          <w:rFonts w:ascii="Arial" w:hAnsi="Arial" w:cs="Arial"/>
          <w:b/>
          <w:bCs/>
          <w:sz w:val="20"/>
          <w:szCs w:val="20"/>
        </w:rPr>
        <w:lastRenderedPageBreak/>
        <w:t xml:space="preserve">Cuadro </w:t>
      </w:r>
      <w:r>
        <w:rPr>
          <w:rFonts w:ascii="Arial" w:hAnsi="Arial" w:cs="Arial"/>
          <w:b/>
          <w:bCs/>
          <w:sz w:val="20"/>
          <w:szCs w:val="20"/>
        </w:rPr>
        <w:t>S2</w:t>
      </w:r>
      <w:r w:rsidRPr="00B311A3">
        <w:rPr>
          <w:rFonts w:ascii="Arial" w:hAnsi="Arial" w:cs="Arial"/>
          <w:b/>
          <w:bCs/>
          <w:sz w:val="20"/>
          <w:szCs w:val="20"/>
        </w:rPr>
        <w:t>.</w:t>
      </w:r>
      <w:r w:rsidRPr="00B311A3">
        <w:rPr>
          <w:rFonts w:ascii="Arial" w:hAnsi="Arial" w:cs="Arial"/>
          <w:sz w:val="20"/>
          <w:szCs w:val="20"/>
        </w:rPr>
        <w:t xml:space="preserve"> Ofrendas funerarias asociados a los individuos analizados</w:t>
      </w:r>
      <w:r>
        <w:rPr>
          <w:rFonts w:ascii="Arial" w:hAnsi="Arial" w:cs="Arial"/>
          <w:sz w:val="20"/>
          <w:szCs w:val="20"/>
        </w:rPr>
        <w:t>.</w:t>
      </w:r>
      <w:r w:rsidRPr="00B311A3">
        <w:rPr>
          <w:rFonts w:ascii="Arial" w:hAnsi="Arial" w:cs="Arial"/>
          <w:sz w:val="20"/>
          <w:szCs w:val="20"/>
        </w:rPr>
        <w:t xml:space="preserve"> </w:t>
      </w:r>
    </w:p>
    <w:tbl>
      <w:tblPr>
        <w:tblW w:w="9230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825"/>
        <w:gridCol w:w="542"/>
        <w:gridCol w:w="1701"/>
        <w:gridCol w:w="1842"/>
        <w:gridCol w:w="1194"/>
        <w:gridCol w:w="683"/>
        <w:gridCol w:w="803"/>
        <w:gridCol w:w="880"/>
      </w:tblGrid>
      <w:tr w:rsidR="003600A6" w:rsidRPr="00D326B2" w14:paraId="3C043091" w14:textId="77777777" w:rsidTr="00101143">
        <w:trPr>
          <w:trHeight w:val="300"/>
        </w:trPr>
        <w:tc>
          <w:tcPr>
            <w:tcW w:w="760" w:type="dxa"/>
            <w:vMerge w:val="restart"/>
            <w:shd w:val="clear" w:color="auto" w:fill="auto"/>
            <w:noWrap/>
            <w:vAlign w:val="center"/>
            <w:hideMark/>
          </w:tcPr>
          <w:p w14:paraId="1FF9A581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Op</w:t>
            </w:r>
            <w:proofErr w:type="spellEnd"/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825" w:type="dxa"/>
            <w:vMerge w:val="restart"/>
            <w:shd w:val="clear" w:color="auto" w:fill="auto"/>
            <w:noWrap/>
            <w:vAlign w:val="center"/>
            <w:hideMark/>
          </w:tcPr>
          <w:p w14:paraId="474F1C2E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Tumba</w:t>
            </w:r>
          </w:p>
        </w:tc>
        <w:tc>
          <w:tcPr>
            <w:tcW w:w="542" w:type="dxa"/>
            <w:vMerge w:val="restart"/>
            <w:shd w:val="clear" w:color="auto" w:fill="auto"/>
            <w:noWrap/>
            <w:vAlign w:val="center"/>
            <w:hideMark/>
          </w:tcPr>
          <w:p w14:paraId="40F8F424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Ind</w:t>
            </w:r>
            <w:proofErr w:type="spellEnd"/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29BAE458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  <w:hideMark/>
          </w:tcPr>
          <w:p w14:paraId="01D6C097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Categoría edad</w:t>
            </w:r>
          </w:p>
        </w:tc>
        <w:tc>
          <w:tcPr>
            <w:tcW w:w="2680" w:type="dxa"/>
            <w:gridSpan w:val="3"/>
            <w:shd w:val="clear" w:color="auto" w:fill="auto"/>
            <w:noWrap/>
            <w:vAlign w:val="bottom"/>
            <w:hideMark/>
          </w:tcPr>
          <w:p w14:paraId="26A7124F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Cantidad y tipo de ofrendas</w:t>
            </w:r>
          </w:p>
        </w:tc>
        <w:tc>
          <w:tcPr>
            <w:tcW w:w="880" w:type="dxa"/>
            <w:vMerge w:val="restart"/>
            <w:shd w:val="clear" w:color="auto" w:fill="auto"/>
            <w:noWrap/>
            <w:vAlign w:val="center"/>
            <w:hideMark/>
          </w:tcPr>
          <w:p w14:paraId="7276360B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Total</w:t>
            </w:r>
          </w:p>
        </w:tc>
      </w:tr>
      <w:tr w:rsidR="003600A6" w:rsidRPr="00D326B2" w14:paraId="1723BECE" w14:textId="77777777" w:rsidTr="00101143">
        <w:trPr>
          <w:trHeight w:val="300"/>
        </w:trPr>
        <w:tc>
          <w:tcPr>
            <w:tcW w:w="76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7C80C29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2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0874070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FBFBD5C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9D066DB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B06EA40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7B7B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Cerámica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FC8B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Lítica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38AF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Fauna</w:t>
            </w:r>
          </w:p>
        </w:tc>
        <w:tc>
          <w:tcPr>
            <w:tcW w:w="88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A1A89C2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3600A6" w:rsidRPr="00D326B2" w14:paraId="4D1CE7A4" w14:textId="77777777" w:rsidTr="00101143">
        <w:trPr>
          <w:trHeight w:val="300"/>
        </w:trPr>
        <w:tc>
          <w:tcPr>
            <w:tcW w:w="7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15BAAD1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58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4B506CA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32</w:t>
            </w:r>
          </w:p>
        </w:tc>
        <w:tc>
          <w:tcPr>
            <w:tcW w:w="54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FD25EAD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487173E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Indeterminado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D93A439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Adulto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edad media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41024E8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A64980C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029CDF1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ECE5842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600A6" w:rsidRPr="00D326B2" w14:paraId="6D7975B7" w14:textId="77777777" w:rsidTr="00101143">
        <w:trPr>
          <w:trHeight w:val="300"/>
        </w:trPr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EF6E98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58</w:t>
            </w:r>
          </w:p>
        </w:tc>
        <w:tc>
          <w:tcPr>
            <w:tcW w:w="8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72AC43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54</w:t>
            </w:r>
          </w:p>
        </w:tc>
        <w:tc>
          <w:tcPr>
            <w:tcW w:w="5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476785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5B49B6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Indeterminado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279048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Adulto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edad media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D6C05F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6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69EC869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47B646B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8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CC85BE0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600A6" w:rsidRPr="00D326B2" w14:paraId="74D18F9F" w14:textId="77777777" w:rsidTr="00101143">
        <w:trPr>
          <w:trHeight w:val="300"/>
        </w:trPr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A5E969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58</w:t>
            </w:r>
          </w:p>
        </w:tc>
        <w:tc>
          <w:tcPr>
            <w:tcW w:w="8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F84BC4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70</w:t>
            </w:r>
          </w:p>
        </w:tc>
        <w:tc>
          <w:tcPr>
            <w:tcW w:w="5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7F8A3F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E7903E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</w:t>
            </w: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determinado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3956FF2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Adulto joven</w:t>
            </w:r>
          </w:p>
        </w:tc>
        <w:tc>
          <w:tcPr>
            <w:tcW w:w="1194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6F44D17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683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53E2B58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803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D11AD74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88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A3816DB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600A6" w:rsidRPr="00D326B2" w14:paraId="4CB7C928" w14:textId="77777777" w:rsidTr="00101143">
        <w:trPr>
          <w:trHeight w:val="300"/>
        </w:trPr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7FAC37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58</w:t>
            </w:r>
          </w:p>
        </w:tc>
        <w:tc>
          <w:tcPr>
            <w:tcW w:w="8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FE91BA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70</w:t>
            </w:r>
          </w:p>
        </w:tc>
        <w:tc>
          <w:tcPr>
            <w:tcW w:w="5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293495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ED311D2" w14:textId="77777777" w:rsidR="003600A6" w:rsidRPr="00D326B2" w:rsidRDefault="003600A6" w:rsidP="00101143">
            <w:pPr>
              <w:spacing w:after="0" w:line="240" w:lineRule="auto"/>
              <w:ind w:left="-65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Indeterminado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5F6906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Juvenil</w:t>
            </w:r>
          </w:p>
        </w:tc>
        <w:tc>
          <w:tcPr>
            <w:tcW w:w="1194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14CECCF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83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F25B509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03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49F136E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8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5B931CA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3600A6" w:rsidRPr="00D326B2" w14:paraId="40497236" w14:textId="77777777" w:rsidTr="00101143">
        <w:trPr>
          <w:trHeight w:val="300"/>
        </w:trPr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1ACD4E7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58</w:t>
            </w:r>
          </w:p>
        </w:tc>
        <w:tc>
          <w:tcPr>
            <w:tcW w:w="8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7085CD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71</w:t>
            </w:r>
          </w:p>
        </w:tc>
        <w:tc>
          <w:tcPr>
            <w:tcW w:w="5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DC9C1D1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1D5F8C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Masculino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E73190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Adulto joven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D652187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6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BC40511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A0352E3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8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C8FB617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600A6" w:rsidRPr="00D326B2" w14:paraId="22A0AA93" w14:textId="77777777" w:rsidTr="00101143">
        <w:trPr>
          <w:trHeight w:val="300"/>
        </w:trPr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AF63FF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58</w:t>
            </w:r>
          </w:p>
        </w:tc>
        <w:tc>
          <w:tcPr>
            <w:tcW w:w="82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9C1A6F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73</w:t>
            </w:r>
          </w:p>
        </w:tc>
        <w:tc>
          <w:tcPr>
            <w:tcW w:w="5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AEE446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7823FF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</w:t>
            </w: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emenino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09F448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Adulto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edad media</w:t>
            </w:r>
          </w:p>
        </w:tc>
        <w:tc>
          <w:tcPr>
            <w:tcW w:w="119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EED57BC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68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24B783A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45013FF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8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F1C100D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600A6" w:rsidRPr="00D326B2" w14:paraId="54D9CF13" w14:textId="77777777" w:rsidTr="00101143">
        <w:trPr>
          <w:trHeight w:val="30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08BC99F4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58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466AE33B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80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14:paraId="0D9C341D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8802AB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Masculino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8DB348F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Adulto joven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C7C3502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640A4625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7931F106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BF86F7D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600A6" w:rsidRPr="00D326B2" w14:paraId="34137B06" w14:textId="77777777" w:rsidTr="00101143">
        <w:trPr>
          <w:trHeight w:val="30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42E9DC60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58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20B82BDD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81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14:paraId="547780B8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91FEF8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Femenino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6EF27B2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Adulto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edad media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FD2829A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69E9047E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2B5E389B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8AE5C30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600A6" w:rsidRPr="00D326B2" w14:paraId="474A11E9" w14:textId="77777777" w:rsidTr="00101143">
        <w:trPr>
          <w:trHeight w:val="30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6A6369FF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58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02E64D28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83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14:paraId="582AB220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00511D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Indeterminado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C34AE10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Adulto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edad media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C065E47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0B5B81B1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508B2A1B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5DB409A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600A6" w:rsidRPr="00D326B2" w14:paraId="2F8C5AEC" w14:textId="77777777" w:rsidTr="00101143">
        <w:trPr>
          <w:trHeight w:val="30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7F9DF9CC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58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6A85055C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85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14:paraId="0C2B9D2D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397967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Indeterminado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7F324C8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Adulto joven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5D6E7A0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20809442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7FC4651D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C681222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600A6" w:rsidRPr="00D326B2" w14:paraId="4694A21D" w14:textId="77777777" w:rsidTr="00101143">
        <w:trPr>
          <w:trHeight w:val="30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3688EEE5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58</w:t>
            </w: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3E4194E4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89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14:paraId="74F9D687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A7E1DE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</w:t>
            </w: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asculino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690DFFB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Adulto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edad media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EED9453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4B5FFC75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3C64F935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8B944E4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600A6" w:rsidRPr="00D326B2" w14:paraId="18B7EF68" w14:textId="77777777" w:rsidTr="00101143">
        <w:trPr>
          <w:trHeight w:val="300"/>
        </w:trPr>
        <w:tc>
          <w:tcPr>
            <w:tcW w:w="7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F1C10B8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58</w:t>
            </w:r>
          </w:p>
        </w:tc>
        <w:tc>
          <w:tcPr>
            <w:tcW w:w="82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2BA490D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93</w:t>
            </w:r>
          </w:p>
        </w:tc>
        <w:tc>
          <w:tcPr>
            <w:tcW w:w="54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F9121E8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DCEA53D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Indeterminado 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BA5EB7A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Adulto joven</w:t>
            </w:r>
          </w:p>
        </w:tc>
        <w:tc>
          <w:tcPr>
            <w:tcW w:w="1194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7478AC0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68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EA2C303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80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5202D13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88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E6DE35B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600A6" w:rsidRPr="00D326B2" w14:paraId="2720C9CE" w14:textId="77777777" w:rsidTr="00101143">
        <w:trPr>
          <w:trHeight w:val="300"/>
        </w:trPr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6817FC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58</w:t>
            </w:r>
          </w:p>
        </w:tc>
        <w:tc>
          <w:tcPr>
            <w:tcW w:w="8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6D0906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95</w:t>
            </w:r>
          </w:p>
        </w:tc>
        <w:tc>
          <w:tcPr>
            <w:tcW w:w="5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0FFE2EE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B17D55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</w:t>
            </w: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asculino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B21FA8D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Juvenil</w:t>
            </w:r>
          </w:p>
        </w:tc>
        <w:tc>
          <w:tcPr>
            <w:tcW w:w="1194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195B071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683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69EA1E3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803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EB55C35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88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E9F0F75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 w:rsidR="003600A6" w:rsidRPr="00D326B2" w14:paraId="16461931" w14:textId="77777777" w:rsidTr="00101143">
        <w:trPr>
          <w:trHeight w:val="300"/>
        </w:trPr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EAB68F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58</w:t>
            </w:r>
          </w:p>
        </w:tc>
        <w:tc>
          <w:tcPr>
            <w:tcW w:w="8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6A53CE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95</w:t>
            </w:r>
          </w:p>
        </w:tc>
        <w:tc>
          <w:tcPr>
            <w:tcW w:w="5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1DE718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3754B7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Indeterminado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FB9D7E1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Juvenil</w:t>
            </w:r>
          </w:p>
        </w:tc>
        <w:tc>
          <w:tcPr>
            <w:tcW w:w="1194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79BC60E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83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E09CF8B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03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96BD3C5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8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8A82952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3600A6" w:rsidRPr="00D326B2" w14:paraId="07797E3C" w14:textId="77777777" w:rsidTr="00101143">
        <w:trPr>
          <w:trHeight w:val="300"/>
        </w:trPr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A411D95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58</w:t>
            </w:r>
          </w:p>
        </w:tc>
        <w:tc>
          <w:tcPr>
            <w:tcW w:w="8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F189A1F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103</w:t>
            </w:r>
          </w:p>
        </w:tc>
        <w:tc>
          <w:tcPr>
            <w:tcW w:w="5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DDD6B8D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740DB0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Indeterminado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93DF061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Adulto joven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83B921A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6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060D99F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E896B00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8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8DAA85B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600A6" w:rsidRPr="00D326B2" w14:paraId="7EF804FE" w14:textId="77777777" w:rsidTr="00101143">
        <w:trPr>
          <w:trHeight w:val="300"/>
        </w:trPr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EC68BC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59</w:t>
            </w:r>
          </w:p>
        </w:tc>
        <w:tc>
          <w:tcPr>
            <w:tcW w:w="8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7AE331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6AA20D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0D778A1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</w:t>
            </w: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asculino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3BA344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Adulto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edad media</w:t>
            </w:r>
          </w:p>
        </w:tc>
        <w:tc>
          <w:tcPr>
            <w:tcW w:w="1194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BF31509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683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77ACFFD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803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D89EEF5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88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FA102E0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</w:tr>
      <w:tr w:rsidR="003600A6" w:rsidRPr="00D326B2" w14:paraId="0D2642C2" w14:textId="77777777" w:rsidTr="00101143">
        <w:trPr>
          <w:trHeight w:val="300"/>
        </w:trPr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BE47844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59</w:t>
            </w:r>
          </w:p>
        </w:tc>
        <w:tc>
          <w:tcPr>
            <w:tcW w:w="8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E68312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3F367C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1A10EE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Femenino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086B27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Adulto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edad media</w:t>
            </w:r>
          </w:p>
        </w:tc>
        <w:tc>
          <w:tcPr>
            <w:tcW w:w="1194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D039834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83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DF2BEFC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03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49596F2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8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9CCB41C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3600A6" w:rsidRPr="00D326B2" w14:paraId="749DC418" w14:textId="77777777" w:rsidTr="00101143">
        <w:trPr>
          <w:trHeight w:val="300"/>
        </w:trPr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DBC2E1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60</w:t>
            </w:r>
          </w:p>
        </w:tc>
        <w:tc>
          <w:tcPr>
            <w:tcW w:w="8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CFE044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5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DB8930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2AD345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 identificado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7F8004A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Juvenil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0300B65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6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E320CD7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80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1236434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8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5C7FF66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3600A6" w:rsidRPr="00D326B2" w14:paraId="2B134836" w14:textId="77777777" w:rsidTr="00101143">
        <w:trPr>
          <w:trHeight w:val="300"/>
        </w:trPr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78B6F7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60</w:t>
            </w:r>
          </w:p>
        </w:tc>
        <w:tc>
          <w:tcPr>
            <w:tcW w:w="8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9101173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13</w:t>
            </w:r>
          </w:p>
        </w:tc>
        <w:tc>
          <w:tcPr>
            <w:tcW w:w="5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7A3BF2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45AA495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</w:t>
            </w: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emenino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68B0AA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Adulto joven</w:t>
            </w:r>
          </w:p>
        </w:tc>
        <w:tc>
          <w:tcPr>
            <w:tcW w:w="1194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F4E16A5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683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C763D9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803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94E669C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88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FC31BED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 w:rsidR="003600A6" w:rsidRPr="00D326B2" w14:paraId="5A86E3FC" w14:textId="77777777" w:rsidTr="00101143">
        <w:trPr>
          <w:trHeight w:val="300"/>
        </w:trPr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C615DD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60</w:t>
            </w:r>
          </w:p>
        </w:tc>
        <w:tc>
          <w:tcPr>
            <w:tcW w:w="8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417562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13</w:t>
            </w:r>
          </w:p>
        </w:tc>
        <w:tc>
          <w:tcPr>
            <w:tcW w:w="5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410FFD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80F1928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Indeterminado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44C881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Adulto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edad media</w:t>
            </w:r>
          </w:p>
        </w:tc>
        <w:tc>
          <w:tcPr>
            <w:tcW w:w="1194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7CCE6D0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83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ABF8D41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03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19AF2B2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8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05D68B6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3600A6" w:rsidRPr="00D326B2" w14:paraId="5BC915E3" w14:textId="77777777" w:rsidTr="00101143">
        <w:trPr>
          <w:trHeight w:val="300"/>
        </w:trPr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3E51A89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60</w:t>
            </w:r>
          </w:p>
        </w:tc>
        <w:tc>
          <w:tcPr>
            <w:tcW w:w="8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737A109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13</w:t>
            </w:r>
          </w:p>
        </w:tc>
        <w:tc>
          <w:tcPr>
            <w:tcW w:w="5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2990A3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9EAA29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Indeterminado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F2C4EF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Juvenil</w:t>
            </w:r>
          </w:p>
        </w:tc>
        <w:tc>
          <w:tcPr>
            <w:tcW w:w="1194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279B6BA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83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263D65C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03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B236AA0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8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8BE68D9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3600A6" w:rsidRPr="00D326B2" w14:paraId="1C4D38C0" w14:textId="77777777" w:rsidTr="00101143">
        <w:trPr>
          <w:trHeight w:val="300"/>
        </w:trPr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C598320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61</w:t>
            </w:r>
          </w:p>
        </w:tc>
        <w:tc>
          <w:tcPr>
            <w:tcW w:w="8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083E6A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5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44F2F8A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DFA276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Indeterminado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A688733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Adulto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edad media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7176C99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6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8ADDE7C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80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13CF7AA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8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AF60C94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 w:rsidR="003600A6" w:rsidRPr="00D326B2" w14:paraId="483D46D8" w14:textId="77777777" w:rsidTr="00101143">
        <w:trPr>
          <w:trHeight w:val="300"/>
        </w:trPr>
        <w:tc>
          <w:tcPr>
            <w:tcW w:w="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86CCF4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61</w:t>
            </w:r>
          </w:p>
        </w:tc>
        <w:tc>
          <w:tcPr>
            <w:tcW w:w="82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71971E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5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7BF11A5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14C62D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Indeterminado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0038105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Adulto joven</w:t>
            </w:r>
          </w:p>
        </w:tc>
        <w:tc>
          <w:tcPr>
            <w:tcW w:w="1194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1795A09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683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77FCE1A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803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D12BC8B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880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2D81F80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</w:tr>
      <w:tr w:rsidR="003600A6" w:rsidRPr="00D326B2" w14:paraId="3A9A6E72" w14:textId="77777777" w:rsidTr="00101143">
        <w:trPr>
          <w:trHeight w:val="300"/>
        </w:trPr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1D3A209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61</w:t>
            </w:r>
          </w:p>
        </w:tc>
        <w:tc>
          <w:tcPr>
            <w:tcW w:w="82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FC1DBE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5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0DE036" w14:textId="77777777" w:rsidR="003600A6" w:rsidRPr="00D326B2" w:rsidRDefault="003600A6" w:rsidP="001011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45F3774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Indeterminado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3DF540E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32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Adulto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edad media</w:t>
            </w:r>
          </w:p>
        </w:tc>
        <w:tc>
          <w:tcPr>
            <w:tcW w:w="1194" w:type="dxa"/>
            <w:vMerge/>
            <w:tcBorders>
              <w:top w:val="nil"/>
            </w:tcBorders>
            <w:vAlign w:val="center"/>
            <w:hideMark/>
          </w:tcPr>
          <w:p w14:paraId="29A85AC1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  <w:vAlign w:val="center"/>
            <w:hideMark/>
          </w:tcPr>
          <w:p w14:paraId="3AAE6466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  <w:vAlign w:val="center"/>
            <w:hideMark/>
          </w:tcPr>
          <w:p w14:paraId="4F4E5F11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  <w:vAlign w:val="center"/>
            <w:hideMark/>
          </w:tcPr>
          <w:p w14:paraId="0CA1E9FE" w14:textId="77777777" w:rsidR="003600A6" w:rsidRPr="00D326B2" w:rsidRDefault="003600A6" w:rsidP="00101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518BD598" w14:textId="6FB0057F" w:rsidR="003600A6" w:rsidRPr="00EC0F07" w:rsidRDefault="003600A6" w:rsidP="003600A6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C0F07">
        <w:rPr>
          <w:rFonts w:ascii="Arial" w:hAnsi="Arial" w:cs="Arial"/>
          <w:sz w:val="20"/>
          <w:szCs w:val="20"/>
        </w:rPr>
        <w:t>Op</w:t>
      </w:r>
      <w:proofErr w:type="spellEnd"/>
      <w:r w:rsidRPr="00EC0F07">
        <w:rPr>
          <w:rFonts w:ascii="Arial" w:hAnsi="Arial" w:cs="Arial"/>
          <w:sz w:val="20"/>
          <w:szCs w:val="20"/>
        </w:rPr>
        <w:t xml:space="preserve">.: operación, </w:t>
      </w:r>
      <w:proofErr w:type="spellStart"/>
      <w:r w:rsidRPr="00EC0F07">
        <w:rPr>
          <w:rFonts w:ascii="Arial" w:hAnsi="Arial" w:cs="Arial"/>
          <w:sz w:val="20"/>
          <w:szCs w:val="20"/>
        </w:rPr>
        <w:t>Ind</w:t>
      </w:r>
      <w:proofErr w:type="spellEnd"/>
      <w:r w:rsidRPr="00EC0F07">
        <w:rPr>
          <w:rFonts w:ascii="Arial" w:hAnsi="Arial" w:cs="Arial"/>
          <w:sz w:val="20"/>
          <w:szCs w:val="20"/>
        </w:rPr>
        <w:t>.: individuo.</w:t>
      </w:r>
    </w:p>
    <w:p w14:paraId="5A81E1B9" w14:textId="77777777" w:rsidR="003600A6" w:rsidRDefault="003600A6">
      <w:pPr>
        <w:rPr>
          <w:rFonts w:ascii="Arial" w:hAnsi="Arial" w:cs="Arial"/>
          <w:b/>
          <w:bCs/>
          <w:sz w:val="20"/>
          <w:szCs w:val="20"/>
        </w:rPr>
      </w:pPr>
      <w:bookmarkStart w:id="1" w:name="_Hlk166512596"/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7973F93D" w14:textId="18283B91" w:rsidR="003600A6" w:rsidRDefault="003600A6" w:rsidP="003600A6">
      <w:pPr>
        <w:rPr>
          <w:rFonts w:ascii="Arial" w:hAnsi="Arial" w:cs="Arial"/>
          <w:sz w:val="20"/>
          <w:szCs w:val="20"/>
        </w:rPr>
      </w:pPr>
      <w:r w:rsidRPr="00751BBB">
        <w:rPr>
          <w:rFonts w:ascii="Arial" w:hAnsi="Arial" w:cs="Arial"/>
          <w:b/>
          <w:bCs/>
          <w:sz w:val="20"/>
          <w:szCs w:val="20"/>
        </w:rPr>
        <w:lastRenderedPageBreak/>
        <w:t>Cuadro S3:</w:t>
      </w:r>
      <w:r>
        <w:rPr>
          <w:rFonts w:ascii="Arial" w:hAnsi="Arial" w:cs="Arial"/>
          <w:sz w:val="20"/>
          <w:szCs w:val="20"/>
        </w:rPr>
        <w:t xml:space="preserve"> Rangos y categorías de edad y sexo biológico de los 24 individuos analizados.  </w:t>
      </w: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839"/>
        <w:gridCol w:w="1017"/>
        <w:gridCol w:w="1678"/>
        <w:gridCol w:w="1940"/>
        <w:gridCol w:w="2085"/>
      </w:tblGrid>
      <w:tr w:rsidR="003600A6" w:rsidRPr="005703C6" w14:paraId="341B4B5D" w14:textId="77777777" w:rsidTr="00101143">
        <w:trPr>
          <w:trHeight w:val="300"/>
        </w:trPr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hideMark/>
          </w:tcPr>
          <w:bookmarkEnd w:id="1"/>
          <w:p w14:paraId="712D9FF4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Operación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E5E4B26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Tumba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275E639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Individuo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00DBE1A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Rango de edad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A429110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Categoría edad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C3E454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Sexo biológico</w:t>
            </w:r>
          </w:p>
        </w:tc>
      </w:tr>
      <w:tr w:rsidR="003600A6" w:rsidRPr="005703C6" w14:paraId="20CF5027" w14:textId="77777777" w:rsidTr="00101143">
        <w:trPr>
          <w:trHeight w:val="300"/>
        </w:trPr>
        <w:tc>
          <w:tcPr>
            <w:tcW w:w="1139" w:type="dxa"/>
            <w:tcBorders>
              <w:top w:val="single" w:sz="4" w:space="0" w:color="auto"/>
              <w:left w:val="nil"/>
              <w:bottom w:val="nil"/>
            </w:tcBorders>
            <w:noWrap/>
            <w:hideMark/>
          </w:tcPr>
          <w:p w14:paraId="1626ECAE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83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6E528408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017" w:type="dxa"/>
            <w:tcBorders>
              <w:top w:val="single" w:sz="4" w:space="0" w:color="auto"/>
              <w:bottom w:val="nil"/>
            </w:tcBorders>
            <w:noWrap/>
            <w:hideMark/>
          </w:tcPr>
          <w:p w14:paraId="6EA02947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8" w:type="dxa"/>
            <w:tcBorders>
              <w:top w:val="single" w:sz="4" w:space="0" w:color="auto"/>
              <w:bottom w:val="nil"/>
            </w:tcBorders>
            <w:noWrap/>
            <w:hideMark/>
          </w:tcPr>
          <w:p w14:paraId="115C8B19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 xml:space="preserve">20-40 </w:t>
            </w:r>
          </w:p>
        </w:tc>
        <w:tc>
          <w:tcPr>
            <w:tcW w:w="194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2650ECC4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Adulto edad media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  <w:right w:val="nil"/>
            </w:tcBorders>
            <w:noWrap/>
            <w:hideMark/>
          </w:tcPr>
          <w:p w14:paraId="0997D4E7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Indeterminado</w:t>
            </w:r>
          </w:p>
        </w:tc>
      </w:tr>
      <w:tr w:rsidR="003600A6" w:rsidRPr="005703C6" w14:paraId="5F831112" w14:textId="77777777" w:rsidTr="00101143">
        <w:trPr>
          <w:trHeight w:val="300"/>
        </w:trPr>
        <w:tc>
          <w:tcPr>
            <w:tcW w:w="1139" w:type="dxa"/>
            <w:tcBorders>
              <w:top w:val="nil"/>
              <w:left w:val="nil"/>
            </w:tcBorders>
            <w:noWrap/>
            <w:hideMark/>
          </w:tcPr>
          <w:p w14:paraId="4C429E6A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839" w:type="dxa"/>
            <w:tcBorders>
              <w:top w:val="nil"/>
            </w:tcBorders>
            <w:noWrap/>
            <w:hideMark/>
          </w:tcPr>
          <w:p w14:paraId="32C435D4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017" w:type="dxa"/>
            <w:tcBorders>
              <w:top w:val="nil"/>
            </w:tcBorders>
            <w:noWrap/>
            <w:hideMark/>
          </w:tcPr>
          <w:p w14:paraId="2C51E061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8" w:type="dxa"/>
            <w:tcBorders>
              <w:top w:val="nil"/>
            </w:tcBorders>
            <w:noWrap/>
            <w:hideMark/>
          </w:tcPr>
          <w:p w14:paraId="5C19C553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Adulto</w:t>
            </w:r>
          </w:p>
        </w:tc>
        <w:tc>
          <w:tcPr>
            <w:tcW w:w="1940" w:type="dxa"/>
            <w:tcBorders>
              <w:top w:val="nil"/>
            </w:tcBorders>
            <w:noWrap/>
            <w:hideMark/>
          </w:tcPr>
          <w:p w14:paraId="63B3E40E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Adulto edad media</w:t>
            </w:r>
          </w:p>
        </w:tc>
        <w:tc>
          <w:tcPr>
            <w:tcW w:w="2085" w:type="dxa"/>
            <w:tcBorders>
              <w:top w:val="nil"/>
              <w:right w:val="nil"/>
            </w:tcBorders>
            <w:noWrap/>
            <w:hideMark/>
          </w:tcPr>
          <w:p w14:paraId="0740E44D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Indeterminado</w:t>
            </w:r>
          </w:p>
        </w:tc>
      </w:tr>
      <w:tr w:rsidR="003600A6" w:rsidRPr="005703C6" w14:paraId="4F44B839" w14:textId="77777777" w:rsidTr="00101143">
        <w:trPr>
          <w:trHeight w:val="300"/>
        </w:trPr>
        <w:tc>
          <w:tcPr>
            <w:tcW w:w="1139" w:type="dxa"/>
            <w:tcBorders>
              <w:left w:val="nil"/>
            </w:tcBorders>
            <w:noWrap/>
            <w:hideMark/>
          </w:tcPr>
          <w:p w14:paraId="4232DB19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839" w:type="dxa"/>
            <w:noWrap/>
            <w:hideMark/>
          </w:tcPr>
          <w:p w14:paraId="340C15B7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17" w:type="dxa"/>
            <w:noWrap/>
            <w:hideMark/>
          </w:tcPr>
          <w:p w14:paraId="4EA9D9D5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8" w:type="dxa"/>
            <w:noWrap/>
            <w:hideMark/>
          </w:tcPr>
          <w:p w14:paraId="65169DBD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 xml:space="preserve">20-24  </w:t>
            </w:r>
          </w:p>
        </w:tc>
        <w:tc>
          <w:tcPr>
            <w:tcW w:w="1940" w:type="dxa"/>
            <w:noWrap/>
            <w:hideMark/>
          </w:tcPr>
          <w:p w14:paraId="2FAE41F0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Adulto joven</w:t>
            </w:r>
          </w:p>
        </w:tc>
        <w:tc>
          <w:tcPr>
            <w:tcW w:w="2085" w:type="dxa"/>
            <w:tcBorders>
              <w:right w:val="nil"/>
            </w:tcBorders>
            <w:noWrap/>
            <w:hideMark/>
          </w:tcPr>
          <w:p w14:paraId="4B246BB4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Indeterminado</w:t>
            </w:r>
          </w:p>
        </w:tc>
      </w:tr>
      <w:tr w:rsidR="003600A6" w:rsidRPr="005703C6" w14:paraId="12FECAEA" w14:textId="77777777" w:rsidTr="00101143">
        <w:trPr>
          <w:trHeight w:val="300"/>
        </w:trPr>
        <w:tc>
          <w:tcPr>
            <w:tcW w:w="1139" w:type="dxa"/>
            <w:tcBorders>
              <w:left w:val="nil"/>
            </w:tcBorders>
            <w:noWrap/>
            <w:hideMark/>
          </w:tcPr>
          <w:p w14:paraId="1A5C48C3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839" w:type="dxa"/>
            <w:noWrap/>
            <w:hideMark/>
          </w:tcPr>
          <w:p w14:paraId="61602373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17" w:type="dxa"/>
            <w:noWrap/>
            <w:hideMark/>
          </w:tcPr>
          <w:p w14:paraId="403CDEF9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8" w:type="dxa"/>
            <w:noWrap/>
            <w:hideMark/>
          </w:tcPr>
          <w:p w14:paraId="7A42DB62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 xml:space="preserve">7,5-8,5 </w:t>
            </w:r>
          </w:p>
        </w:tc>
        <w:tc>
          <w:tcPr>
            <w:tcW w:w="1940" w:type="dxa"/>
            <w:noWrap/>
            <w:hideMark/>
          </w:tcPr>
          <w:p w14:paraId="71E73223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Juvenil</w:t>
            </w:r>
          </w:p>
        </w:tc>
        <w:tc>
          <w:tcPr>
            <w:tcW w:w="2085" w:type="dxa"/>
            <w:tcBorders>
              <w:right w:val="nil"/>
            </w:tcBorders>
            <w:noWrap/>
            <w:hideMark/>
          </w:tcPr>
          <w:p w14:paraId="4D7B6C83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Indeterminado</w:t>
            </w:r>
          </w:p>
        </w:tc>
      </w:tr>
      <w:tr w:rsidR="003600A6" w:rsidRPr="005703C6" w14:paraId="145BCB70" w14:textId="77777777" w:rsidTr="00101143">
        <w:trPr>
          <w:trHeight w:val="300"/>
        </w:trPr>
        <w:tc>
          <w:tcPr>
            <w:tcW w:w="1139" w:type="dxa"/>
            <w:tcBorders>
              <w:left w:val="nil"/>
            </w:tcBorders>
            <w:noWrap/>
            <w:hideMark/>
          </w:tcPr>
          <w:p w14:paraId="53BB2702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839" w:type="dxa"/>
            <w:noWrap/>
            <w:hideMark/>
          </w:tcPr>
          <w:p w14:paraId="4DD453D0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017" w:type="dxa"/>
            <w:noWrap/>
            <w:hideMark/>
          </w:tcPr>
          <w:p w14:paraId="65A03577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8" w:type="dxa"/>
            <w:noWrap/>
            <w:hideMark/>
          </w:tcPr>
          <w:p w14:paraId="4E300D71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 xml:space="preserve">20-24 </w:t>
            </w:r>
          </w:p>
        </w:tc>
        <w:tc>
          <w:tcPr>
            <w:tcW w:w="1940" w:type="dxa"/>
            <w:noWrap/>
            <w:hideMark/>
          </w:tcPr>
          <w:p w14:paraId="24808184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Adulto joven</w:t>
            </w:r>
          </w:p>
        </w:tc>
        <w:tc>
          <w:tcPr>
            <w:tcW w:w="2085" w:type="dxa"/>
            <w:tcBorders>
              <w:right w:val="nil"/>
            </w:tcBorders>
            <w:noWrap/>
            <w:hideMark/>
          </w:tcPr>
          <w:p w14:paraId="70F57A25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</w:tr>
      <w:tr w:rsidR="003600A6" w:rsidRPr="005703C6" w14:paraId="5E7E22C6" w14:textId="77777777" w:rsidTr="00101143">
        <w:trPr>
          <w:trHeight w:val="300"/>
        </w:trPr>
        <w:tc>
          <w:tcPr>
            <w:tcW w:w="1139" w:type="dxa"/>
            <w:tcBorders>
              <w:left w:val="nil"/>
            </w:tcBorders>
            <w:noWrap/>
            <w:hideMark/>
          </w:tcPr>
          <w:p w14:paraId="2098540B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839" w:type="dxa"/>
            <w:noWrap/>
            <w:hideMark/>
          </w:tcPr>
          <w:p w14:paraId="0EDCE0FF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017" w:type="dxa"/>
            <w:noWrap/>
            <w:hideMark/>
          </w:tcPr>
          <w:p w14:paraId="4AB0568D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8" w:type="dxa"/>
            <w:noWrap/>
            <w:hideMark/>
          </w:tcPr>
          <w:p w14:paraId="69F536BD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 xml:space="preserve">30-35 </w:t>
            </w:r>
          </w:p>
        </w:tc>
        <w:tc>
          <w:tcPr>
            <w:tcW w:w="1940" w:type="dxa"/>
            <w:noWrap/>
            <w:hideMark/>
          </w:tcPr>
          <w:p w14:paraId="7F41D07D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Adulto edad media</w:t>
            </w:r>
          </w:p>
        </w:tc>
        <w:tc>
          <w:tcPr>
            <w:tcW w:w="2085" w:type="dxa"/>
            <w:tcBorders>
              <w:right w:val="nil"/>
            </w:tcBorders>
            <w:noWrap/>
            <w:hideMark/>
          </w:tcPr>
          <w:p w14:paraId="1AE857D4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Femenina</w:t>
            </w:r>
          </w:p>
        </w:tc>
      </w:tr>
      <w:tr w:rsidR="003600A6" w:rsidRPr="005703C6" w14:paraId="3FC9750E" w14:textId="77777777" w:rsidTr="00101143">
        <w:trPr>
          <w:trHeight w:val="300"/>
        </w:trPr>
        <w:tc>
          <w:tcPr>
            <w:tcW w:w="1139" w:type="dxa"/>
            <w:tcBorders>
              <w:left w:val="nil"/>
            </w:tcBorders>
            <w:noWrap/>
            <w:hideMark/>
          </w:tcPr>
          <w:p w14:paraId="28090011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839" w:type="dxa"/>
            <w:noWrap/>
            <w:hideMark/>
          </w:tcPr>
          <w:p w14:paraId="7C54427F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017" w:type="dxa"/>
            <w:noWrap/>
            <w:hideMark/>
          </w:tcPr>
          <w:p w14:paraId="4787F66D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8" w:type="dxa"/>
            <w:noWrap/>
            <w:hideMark/>
          </w:tcPr>
          <w:p w14:paraId="460589D7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 xml:space="preserve">20-30 </w:t>
            </w:r>
          </w:p>
        </w:tc>
        <w:tc>
          <w:tcPr>
            <w:tcW w:w="1940" w:type="dxa"/>
            <w:noWrap/>
            <w:hideMark/>
          </w:tcPr>
          <w:p w14:paraId="5D85D991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Adulto joven</w:t>
            </w:r>
          </w:p>
        </w:tc>
        <w:tc>
          <w:tcPr>
            <w:tcW w:w="2085" w:type="dxa"/>
            <w:tcBorders>
              <w:right w:val="nil"/>
            </w:tcBorders>
            <w:noWrap/>
            <w:hideMark/>
          </w:tcPr>
          <w:p w14:paraId="72F86F0F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</w:tr>
      <w:tr w:rsidR="003600A6" w:rsidRPr="005703C6" w14:paraId="0B0AED7C" w14:textId="77777777" w:rsidTr="00101143">
        <w:trPr>
          <w:trHeight w:val="300"/>
        </w:trPr>
        <w:tc>
          <w:tcPr>
            <w:tcW w:w="1139" w:type="dxa"/>
            <w:tcBorders>
              <w:left w:val="nil"/>
            </w:tcBorders>
            <w:noWrap/>
            <w:hideMark/>
          </w:tcPr>
          <w:p w14:paraId="2E9C756D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839" w:type="dxa"/>
            <w:noWrap/>
            <w:hideMark/>
          </w:tcPr>
          <w:p w14:paraId="43519A2F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017" w:type="dxa"/>
            <w:noWrap/>
            <w:hideMark/>
          </w:tcPr>
          <w:p w14:paraId="2C94D0C5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8" w:type="dxa"/>
            <w:noWrap/>
            <w:hideMark/>
          </w:tcPr>
          <w:p w14:paraId="6419EB48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Adulto</w:t>
            </w:r>
          </w:p>
        </w:tc>
        <w:tc>
          <w:tcPr>
            <w:tcW w:w="1940" w:type="dxa"/>
            <w:noWrap/>
            <w:hideMark/>
          </w:tcPr>
          <w:p w14:paraId="51642191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Adulto edad media</w:t>
            </w:r>
          </w:p>
        </w:tc>
        <w:tc>
          <w:tcPr>
            <w:tcW w:w="2085" w:type="dxa"/>
            <w:tcBorders>
              <w:right w:val="nil"/>
            </w:tcBorders>
            <w:noWrap/>
            <w:hideMark/>
          </w:tcPr>
          <w:p w14:paraId="09688D8C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Femenina</w:t>
            </w:r>
          </w:p>
        </w:tc>
      </w:tr>
      <w:tr w:rsidR="003600A6" w:rsidRPr="005703C6" w14:paraId="1B3E1528" w14:textId="77777777" w:rsidTr="00101143">
        <w:trPr>
          <w:trHeight w:val="300"/>
        </w:trPr>
        <w:tc>
          <w:tcPr>
            <w:tcW w:w="1139" w:type="dxa"/>
            <w:tcBorders>
              <w:left w:val="nil"/>
            </w:tcBorders>
            <w:noWrap/>
            <w:hideMark/>
          </w:tcPr>
          <w:p w14:paraId="3D45554F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839" w:type="dxa"/>
            <w:noWrap/>
            <w:hideMark/>
          </w:tcPr>
          <w:p w14:paraId="27E6986F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017" w:type="dxa"/>
            <w:noWrap/>
            <w:hideMark/>
          </w:tcPr>
          <w:p w14:paraId="5472A0E8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8" w:type="dxa"/>
            <w:noWrap/>
            <w:hideMark/>
          </w:tcPr>
          <w:p w14:paraId="4C93C22A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 xml:space="preserve">30-35 </w:t>
            </w:r>
          </w:p>
        </w:tc>
        <w:tc>
          <w:tcPr>
            <w:tcW w:w="1940" w:type="dxa"/>
            <w:noWrap/>
            <w:hideMark/>
          </w:tcPr>
          <w:p w14:paraId="5B8CB5F3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Adulto edad media</w:t>
            </w:r>
          </w:p>
        </w:tc>
        <w:tc>
          <w:tcPr>
            <w:tcW w:w="2085" w:type="dxa"/>
            <w:tcBorders>
              <w:right w:val="nil"/>
            </w:tcBorders>
            <w:noWrap/>
            <w:hideMark/>
          </w:tcPr>
          <w:p w14:paraId="402D0C4F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Indeterminado</w:t>
            </w:r>
          </w:p>
        </w:tc>
      </w:tr>
      <w:tr w:rsidR="003600A6" w:rsidRPr="005703C6" w14:paraId="52F078E2" w14:textId="77777777" w:rsidTr="00101143">
        <w:trPr>
          <w:trHeight w:val="300"/>
        </w:trPr>
        <w:tc>
          <w:tcPr>
            <w:tcW w:w="1139" w:type="dxa"/>
            <w:tcBorders>
              <w:left w:val="nil"/>
            </w:tcBorders>
            <w:noWrap/>
            <w:hideMark/>
          </w:tcPr>
          <w:p w14:paraId="37BE6CEF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839" w:type="dxa"/>
            <w:noWrap/>
            <w:hideMark/>
          </w:tcPr>
          <w:p w14:paraId="1F65D8A7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017" w:type="dxa"/>
            <w:noWrap/>
            <w:hideMark/>
          </w:tcPr>
          <w:p w14:paraId="2135519E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8" w:type="dxa"/>
            <w:noWrap/>
            <w:hideMark/>
          </w:tcPr>
          <w:p w14:paraId="1588D0CD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 xml:space="preserve">20-24 </w:t>
            </w:r>
          </w:p>
        </w:tc>
        <w:tc>
          <w:tcPr>
            <w:tcW w:w="1940" w:type="dxa"/>
            <w:noWrap/>
            <w:hideMark/>
          </w:tcPr>
          <w:p w14:paraId="3CBEF701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Adulto joven</w:t>
            </w:r>
          </w:p>
        </w:tc>
        <w:tc>
          <w:tcPr>
            <w:tcW w:w="2085" w:type="dxa"/>
            <w:tcBorders>
              <w:right w:val="nil"/>
            </w:tcBorders>
            <w:noWrap/>
            <w:hideMark/>
          </w:tcPr>
          <w:p w14:paraId="0516B37D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Indeterminado</w:t>
            </w:r>
          </w:p>
        </w:tc>
      </w:tr>
      <w:tr w:rsidR="003600A6" w:rsidRPr="005703C6" w14:paraId="699EC251" w14:textId="77777777" w:rsidTr="00101143">
        <w:trPr>
          <w:trHeight w:val="300"/>
        </w:trPr>
        <w:tc>
          <w:tcPr>
            <w:tcW w:w="1139" w:type="dxa"/>
            <w:tcBorders>
              <w:left w:val="nil"/>
            </w:tcBorders>
            <w:noWrap/>
            <w:hideMark/>
          </w:tcPr>
          <w:p w14:paraId="6E5A51F6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839" w:type="dxa"/>
            <w:noWrap/>
            <w:hideMark/>
          </w:tcPr>
          <w:p w14:paraId="1A073EBC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017" w:type="dxa"/>
            <w:noWrap/>
            <w:hideMark/>
          </w:tcPr>
          <w:p w14:paraId="22FE6939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8" w:type="dxa"/>
            <w:noWrap/>
            <w:hideMark/>
          </w:tcPr>
          <w:p w14:paraId="151768A8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 xml:space="preserve">24-35 </w:t>
            </w:r>
          </w:p>
        </w:tc>
        <w:tc>
          <w:tcPr>
            <w:tcW w:w="1940" w:type="dxa"/>
            <w:noWrap/>
            <w:hideMark/>
          </w:tcPr>
          <w:p w14:paraId="3E16AA4E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 xml:space="preserve"> Adulto edad media</w:t>
            </w:r>
          </w:p>
        </w:tc>
        <w:tc>
          <w:tcPr>
            <w:tcW w:w="2085" w:type="dxa"/>
            <w:tcBorders>
              <w:right w:val="nil"/>
            </w:tcBorders>
            <w:noWrap/>
            <w:hideMark/>
          </w:tcPr>
          <w:p w14:paraId="069051CC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</w:tr>
      <w:tr w:rsidR="003600A6" w:rsidRPr="005703C6" w14:paraId="60ECF78F" w14:textId="77777777" w:rsidTr="00101143">
        <w:trPr>
          <w:trHeight w:val="300"/>
        </w:trPr>
        <w:tc>
          <w:tcPr>
            <w:tcW w:w="1139" w:type="dxa"/>
            <w:tcBorders>
              <w:left w:val="nil"/>
            </w:tcBorders>
            <w:noWrap/>
            <w:hideMark/>
          </w:tcPr>
          <w:p w14:paraId="0A919B02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839" w:type="dxa"/>
            <w:noWrap/>
            <w:hideMark/>
          </w:tcPr>
          <w:p w14:paraId="0EF45FB1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017" w:type="dxa"/>
            <w:noWrap/>
            <w:hideMark/>
          </w:tcPr>
          <w:p w14:paraId="5007B31C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8" w:type="dxa"/>
            <w:noWrap/>
            <w:hideMark/>
          </w:tcPr>
          <w:p w14:paraId="526F20A6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 xml:space="preserve">18-24 </w:t>
            </w:r>
          </w:p>
        </w:tc>
        <w:tc>
          <w:tcPr>
            <w:tcW w:w="1940" w:type="dxa"/>
            <w:noWrap/>
            <w:hideMark/>
          </w:tcPr>
          <w:p w14:paraId="0C44543A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Adulto joven</w:t>
            </w:r>
          </w:p>
        </w:tc>
        <w:tc>
          <w:tcPr>
            <w:tcW w:w="2085" w:type="dxa"/>
            <w:tcBorders>
              <w:right w:val="nil"/>
            </w:tcBorders>
            <w:noWrap/>
            <w:hideMark/>
          </w:tcPr>
          <w:p w14:paraId="345FF955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Indeterminado</w:t>
            </w:r>
          </w:p>
        </w:tc>
      </w:tr>
      <w:tr w:rsidR="003600A6" w:rsidRPr="005703C6" w14:paraId="6887372F" w14:textId="77777777" w:rsidTr="00101143">
        <w:trPr>
          <w:trHeight w:val="300"/>
        </w:trPr>
        <w:tc>
          <w:tcPr>
            <w:tcW w:w="1139" w:type="dxa"/>
            <w:tcBorders>
              <w:left w:val="nil"/>
            </w:tcBorders>
            <w:noWrap/>
            <w:hideMark/>
          </w:tcPr>
          <w:p w14:paraId="7DE2264D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839" w:type="dxa"/>
            <w:noWrap/>
            <w:hideMark/>
          </w:tcPr>
          <w:p w14:paraId="67E453C1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017" w:type="dxa"/>
            <w:noWrap/>
            <w:hideMark/>
          </w:tcPr>
          <w:p w14:paraId="3D6DEFA6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8" w:type="dxa"/>
            <w:noWrap/>
            <w:hideMark/>
          </w:tcPr>
          <w:p w14:paraId="3D8F99A8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 xml:space="preserve">16-20 </w:t>
            </w:r>
          </w:p>
        </w:tc>
        <w:tc>
          <w:tcPr>
            <w:tcW w:w="1940" w:type="dxa"/>
            <w:noWrap/>
            <w:hideMark/>
          </w:tcPr>
          <w:p w14:paraId="4906A084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Juvenil</w:t>
            </w:r>
          </w:p>
        </w:tc>
        <w:tc>
          <w:tcPr>
            <w:tcW w:w="2085" w:type="dxa"/>
            <w:tcBorders>
              <w:right w:val="nil"/>
            </w:tcBorders>
            <w:noWrap/>
            <w:hideMark/>
          </w:tcPr>
          <w:p w14:paraId="1E48C3AB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</w:tr>
      <w:tr w:rsidR="003600A6" w:rsidRPr="005703C6" w14:paraId="213BC7EE" w14:textId="77777777" w:rsidTr="00101143">
        <w:trPr>
          <w:trHeight w:val="300"/>
        </w:trPr>
        <w:tc>
          <w:tcPr>
            <w:tcW w:w="1139" w:type="dxa"/>
            <w:tcBorders>
              <w:left w:val="nil"/>
            </w:tcBorders>
            <w:noWrap/>
            <w:hideMark/>
          </w:tcPr>
          <w:p w14:paraId="265CEB87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839" w:type="dxa"/>
            <w:noWrap/>
            <w:hideMark/>
          </w:tcPr>
          <w:p w14:paraId="55C471A2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017" w:type="dxa"/>
            <w:noWrap/>
            <w:hideMark/>
          </w:tcPr>
          <w:p w14:paraId="6C483AA7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8" w:type="dxa"/>
            <w:noWrap/>
            <w:hideMark/>
          </w:tcPr>
          <w:p w14:paraId="29FEFA9A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 xml:space="preserve">16-20 </w:t>
            </w:r>
          </w:p>
        </w:tc>
        <w:tc>
          <w:tcPr>
            <w:tcW w:w="1940" w:type="dxa"/>
            <w:noWrap/>
            <w:hideMark/>
          </w:tcPr>
          <w:p w14:paraId="35E0A902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Juvenil</w:t>
            </w:r>
          </w:p>
        </w:tc>
        <w:tc>
          <w:tcPr>
            <w:tcW w:w="2085" w:type="dxa"/>
            <w:tcBorders>
              <w:right w:val="nil"/>
            </w:tcBorders>
            <w:noWrap/>
            <w:hideMark/>
          </w:tcPr>
          <w:p w14:paraId="06C07B03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Indeterminado</w:t>
            </w:r>
          </w:p>
        </w:tc>
      </w:tr>
      <w:tr w:rsidR="003600A6" w:rsidRPr="005703C6" w14:paraId="2F1B814C" w14:textId="77777777" w:rsidTr="00101143">
        <w:trPr>
          <w:trHeight w:val="300"/>
        </w:trPr>
        <w:tc>
          <w:tcPr>
            <w:tcW w:w="1139" w:type="dxa"/>
            <w:tcBorders>
              <w:left w:val="nil"/>
            </w:tcBorders>
            <w:noWrap/>
            <w:hideMark/>
          </w:tcPr>
          <w:p w14:paraId="0D71C4E3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839" w:type="dxa"/>
            <w:noWrap/>
            <w:hideMark/>
          </w:tcPr>
          <w:p w14:paraId="609B009E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017" w:type="dxa"/>
            <w:noWrap/>
            <w:hideMark/>
          </w:tcPr>
          <w:p w14:paraId="3573AA88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8" w:type="dxa"/>
            <w:noWrap/>
            <w:hideMark/>
          </w:tcPr>
          <w:p w14:paraId="3161E3EC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 xml:space="preserve">20-24 </w:t>
            </w:r>
          </w:p>
        </w:tc>
        <w:tc>
          <w:tcPr>
            <w:tcW w:w="1940" w:type="dxa"/>
            <w:noWrap/>
            <w:hideMark/>
          </w:tcPr>
          <w:p w14:paraId="13719746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Adulto joven</w:t>
            </w:r>
          </w:p>
        </w:tc>
        <w:tc>
          <w:tcPr>
            <w:tcW w:w="2085" w:type="dxa"/>
            <w:tcBorders>
              <w:right w:val="nil"/>
            </w:tcBorders>
            <w:noWrap/>
            <w:hideMark/>
          </w:tcPr>
          <w:p w14:paraId="07C5174C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Indeterminado</w:t>
            </w:r>
          </w:p>
        </w:tc>
      </w:tr>
      <w:tr w:rsidR="003600A6" w:rsidRPr="005703C6" w14:paraId="45D3729A" w14:textId="77777777" w:rsidTr="00101143">
        <w:trPr>
          <w:trHeight w:val="300"/>
        </w:trPr>
        <w:tc>
          <w:tcPr>
            <w:tcW w:w="1139" w:type="dxa"/>
            <w:tcBorders>
              <w:left w:val="nil"/>
            </w:tcBorders>
            <w:noWrap/>
            <w:hideMark/>
          </w:tcPr>
          <w:p w14:paraId="4D3C0D69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839" w:type="dxa"/>
            <w:noWrap/>
            <w:hideMark/>
          </w:tcPr>
          <w:p w14:paraId="13DB55F4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7" w:type="dxa"/>
            <w:noWrap/>
            <w:hideMark/>
          </w:tcPr>
          <w:p w14:paraId="607D3F31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8" w:type="dxa"/>
            <w:noWrap/>
            <w:hideMark/>
          </w:tcPr>
          <w:p w14:paraId="3FEE1491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 xml:space="preserve">20-35 </w:t>
            </w:r>
          </w:p>
        </w:tc>
        <w:tc>
          <w:tcPr>
            <w:tcW w:w="1940" w:type="dxa"/>
            <w:noWrap/>
            <w:hideMark/>
          </w:tcPr>
          <w:p w14:paraId="2B97C962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Adulto edad media</w:t>
            </w:r>
          </w:p>
        </w:tc>
        <w:tc>
          <w:tcPr>
            <w:tcW w:w="2085" w:type="dxa"/>
            <w:tcBorders>
              <w:right w:val="nil"/>
            </w:tcBorders>
            <w:noWrap/>
            <w:hideMark/>
          </w:tcPr>
          <w:p w14:paraId="79156BBF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</w:tr>
      <w:tr w:rsidR="003600A6" w:rsidRPr="005703C6" w14:paraId="6422D566" w14:textId="77777777" w:rsidTr="00101143">
        <w:trPr>
          <w:trHeight w:val="300"/>
        </w:trPr>
        <w:tc>
          <w:tcPr>
            <w:tcW w:w="1139" w:type="dxa"/>
            <w:tcBorders>
              <w:left w:val="nil"/>
            </w:tcBorders>
            <w:noWrap/>
            <w:hideMark/>
          </w:tcPr>
          <w:p w14:paraId="5BE04D4B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839" w:type="dxa"/>
            <w:noWrap/>
            <w:hideMark/>
          </w:tcPr>
          <w:p w14:paraId="47021DCC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7" w:type="dxa"/>
            <w:noWrap/>
            <w:hideMark/>
          </w:tcPr>
          <w:p w14:paraId="373DF600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8" w:type="dxa"/>
            <w:noWrap/>
            <w:hideMark/>
          </w:tcPr>
          <w:p w14:paraId="5F131E23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 xml:space="preserve">30-40 </w:t>
            </w:r>
          </w:p>
        </w:tc>
        <w:tc>
          <w:tcPr>
            <w:tcW w:w="1940" w:type="dxa"/>
            <w:noWrap/>
            <w:hideMark/>
          </w:tcPr>
          <w:p w14:paraId="7B781122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Adulto edad media</w:t>
            </w:r>
          </w:p>
        </w:tc>
        <w:tc>
          <w:tcPr>
            <w:tcW w:w="2085" w:type="dxa"/>
            <w:tcBorders>
              <w:right w:val="nil"/>
            </w:tcBorders>
            <w:noWrap/>
            <w:hideMark/>
          </w:tcPr>
          <w:p w14:paraId="48363F2F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Femenina</w:t>
            </w:r>
          </w:p>
        </w:tc>
      </w:tr>
      <w:tr w:rsidR="003600A6" w:rsidRPr="005703C6" w14:paraId="02815FC4" w14:textId="77777777" w:rsidTr="00101143">
        <w:trPr>
          <w:trHeight w:val="300"/>
        </w:trPr>
        <w:tc>
          <w:tcPr>
            <w:tcW w:w="1139" w:type="dxa"/>
            <w:tcBorders>
              <w:left w:val="nil"/>
            </w:tcBorders>
            <w:noWrap/>
            <w:hideMark/>
          </w:tcPr>
          <w:p w14:paraId="27619667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39" w:type="dxa"/>
            <w:noWrap/>
            <w:hideMark/>
          </w:tcPr>
          <w:p w14:paraId="65D3B9EB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17" w:type="dxa"/>
            <w:noWrap/>
            <w:hideMark/>
          </w:tcPr>
          <w:p w14:paraId="069057AC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8" w:type="dxa"/>
            <w:noWrap/>
            <w:hideMark/>
          </w:tcPr>
          <w:p w14:paraId="6A801927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10 ± 2,5</w:t>
            </w:r>
          </w:p>
        </w:tc>
        <w:tc>
          <w:tcPr>
            <w:tcW w:w="1940" w:type="dxa"/>
            <w:noWrap/>
            <w:hideMark/>
          </w:tcPr>
          <w:p w14:paraId="4F51EBCC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Juvenil</w:t>
            </w:r>
          </w:p>
        </w:tc>
        <w:tc>
          <w:tcPr>
            <w:tcW w:w="2085" w:type="dxa"/>
            <w:tcBorders>
              <w:right w:val="nil"/>
            </w:tcBorders>
            <w:noWrap/>
            <w:hideMark/>
          </w:tcPr>
          <w:p w14:paraId="14CFC9E7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Indeterminado</w:t>
            </w:r>
          </w:p>
        </w:tc>
      </w:tr>
      <w:tr w:rsidR="003600A6" w:rsidRPr="005703C6" w14:paraId="5F886E1F" w14:textId="77777777" w:rsidTr="00101143">
        <w:trPr>
          <w:trHeight w:val="300"/>
        </w:trPr>
        <w:tc>
          <w:tcPr>
            <w:tcW w:w="1139" w:type="dxa"/>
            <w:tcBorders>
              <w:left w:val="nil"/>
            </w:tcBorders>
            <w:noWrap/>
            <w:hideMark/>
          </w:tcPr>
          <w:p w14:paraId="38438233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39" w:type="dxa"/>
            <w:noWrap/>
            <w:hideMark/>
          </w:tcPr>
          <w:p w14:paraId="10E6A783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17" w:type="dxa"/>
            <w:noWrap/>
            <w:hideMark/>
          </w:tcPr>
          <w:p w14:paraId="7BB513EB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8" w:type="dxa"/>
            <w:noWrap/>
            <w:hideMark/>
          </w:tcPr>
          <w:p w14:paraId="6CCA1B93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 xml:space="preserve">24-30 </w:t>
            </w:r>
          </w:p>
        </w:tc>
        <w:tc>
          <w:tcPr>
            <w:tcW w:w="1940" w:type="dxa"/>
            <w:noWrap/>
            <w:hideMark/>
          </w:tcPr>
          <w:p w14:paraId="2090C453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Adulto joven</w:t>
            </w:r>
          </w:p>
        </w:tc>
        <w:tc>
          <w:tcPr>
            <w:tcW w:w="2085" w:type="dxa"/>
            <w:tcBorders>
              <w:right w:val="nil"/>
            </w:tcBorders>
            <w:noWrap/>
            <w:hideMark/>
          </w:tcPr>
          <w:p w14:paraId="6CC8699C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Femenina</w:t>
            </w:r>
          </w:p>
        </w:tc>
      </w:tr>
      <w:tr w:rsidR="003600A6" w:rsidRPr="005703C6" w14:paraId="2533A878" w14:textId="77777777" w:rsidTr="00101143">
        <w:trPr>
          <w:trHeight w:val="300"/>
        </w:trPr>
        <w:tc>
          <w:tcPr>
            <w:tcW w:w="1139" w:type="dxa"/>
            <w:tcBorders>
              <w:left w:val="nil"/>
            </w:tcBorders>
            <w:noWrap/>
            <w:hideMark/>
          </w:tcPr>
          <w:p w14:paraId="0FF57D32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39" w:type="dxa"/>
            <w:noWrap/>
            <w:hideMark/>
          </w:tcPr>
          <w:p w14:paraId="57D0AA26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17" w:type="dxa"/>
            <w:noWrap/>
            <w:hideMark/>
          </w:tcPr>
          <w:p w14:paraId="7B1C5C7A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8" w:type="dxa"/>
            <w:noWrap/>
            <w:hideMark/>
          </w:tcPr>
          <w:p w14:paraId="0A14AB03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Adulto</w:t>
            </w:r>
          </w:p>
        </w:tc>
        <w:tc>
          <w:tcPr>
            <w:tcW w:w="1940" w:type="dxa"/>
            <w:noWrap/>
            <w:hideMark/>
          </w:tcPr>
          <w:p w14:paraId="55F13AC6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Adulto edad media</w:t>
            </w:r>
          </w:p>
        </w:tc>
        <w:tc>
          <w:tcPr>
            <w:tcW w:w="2085" w:type="dxa"/>
            <w:tcBorders>
              <w:right w:val="nil"/>
            </w:tcBorders>
            <w:noWrap/>
            <w:hideMark/>
          </w:tcPr>
          <w:p w14:paraId="2268AFF9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Inde</w:t>
            </w:r>
            <w:r>
              <w:rPr>
                <w:rFonts w:ascii="Arial" w:hAnsi="Arial" w:cs="Arial"/>
                <w:sz w:val="20"/>
                <w:szCs w:val="20"/>
              </w:rPr>
              <w:t>ter</w:t>
            </w:r>
            <w:r w:rsidRPr="005703C6">
              <w:rPr>
                <w:rFonts w:ascii="Arial" w:hAnsi="Arial" w:cs="Arial"/>
                <w:sz w:val="20"/>
                <w:szCs w:val="20"/>
              </w:rPr>
              <w:t>minado</w:t>
            </w:r>
          </w:p>
        </w:tc>
      </w:tr>
      <w:tr w:rsidR="003600A6" w:rsidRPr="005703C6" w14:paraId="1BD9C9E9" w14:textId="77777777" w:rsidTr="00101143">
        <w:trPr>
          <w:trHeight w:val="300"/>
        </w:trPr>
        <w:tc>
          <w:tcPr>
            <w:tcW w:w="1139" w:type="dxa"/>
            <w:tcBorders>
              <w:left w:val="nil"/>
            </w:tcBorders>
            <w:noWrap/>
            <w:hideMark/>
          </w:tcPr>
          <w:p w14:paraId="49D2C23C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39" w:type="dxa"/>
            <w:noWrap/>
            <w:hideMark/>
          </w:tcPr>
          <w:p w14:paraId="35724BF1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17" w:type="dxa"/>
            <w:noWrap/>
            <w:hideMark/>
          </w:tcPr>
          <w:p w14:paraId="7CD835B6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8" w:type="dxa"/>
            <w:noWrap/>
            <w:hideMark/>
          </w:tcPr>
          <w:p w14:paraId="0D918D2B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10 ± 2,5</w:t>
            </w:r>
          </w:p>
        </w:tc>
        <w:tc>
          <w:tcPr>
            <w:tcW w:w="1940" w:type="dxa"/>
            <w:noWrap/>
            <w:hideMark/>
          </w:tcPr>
          <w:p w14:paraId="23E15C73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Juvenil</w:t>
            </w:r>
          </w:p>
        </w:tc>
        <w:tc>
          <w:tcPr>
            <w:tcW w:w="2085" w:type="dxa"/>
            <w:tcBorders>
              <w:right w:val="nil"/>
            </w:tcBorders>
            <w:noWrap/>
            <w:hideMark/>
          </w:tcPr>
          <w:p w14:paraId="17A4799A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Inde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  <w:r w:rsidRPr="005703C6">
              <w:rPr>
                <w:rFonts w:ascii="Arial" w:hAnsi="Arial" w:cs="Arial"/>
                <w:sz w:val="20"/>
                <w:szCs w:val="20"/>
              </w:rPr>
              <w:t>rminado</w:t>
            </w:r>
          </w:p>
        </w:tc>
      </w:tr>
      <w:tr w:rsidR="003600A6" w:rsidRPr="005703C6" w14:paraId="1CF78C80" w14:textId="77777777" w:rsidTr="00101143">
        <w:trPr>
          <w:trHeight w:val="300"/>
        </w:trPr>
        <w:tc>
          <w:tcPr>
            <w:tcW w:w="1139" w:type="dxa"/>
            <w:tcBorders>
              <w:left w:val="nil"/>
            </w:tcBorders>
            <w:noWrap/>
            <w:hideMark/>
          </w:tcPr>
          <w:p w14:paraId="0D23B5A2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839" w:type="dxa"/>
            <w:noWrap/>
            <w:hideMark/>
          </w:tcPr>
          <w:p w14:paraId="2DFBADFE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7" w:type="dxa"/>
            <w:noWrap/>
            <w:hideMark/>
          </w:tcPr>
          <w:p w14:paraId="2B4EAE36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8" w:type="dxa"/>
            <w:noWrap/>
            <w:hideMark/>
          </w:tcPr>
          <w:p w14:paraId="047E054B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24-35</w:t>
            </w:r>
          </w:p>
        </w:tc>
        <w:tc>
          <w:tcPr>
            <w:tcW w:w="1940" w:type="dxa"/>
            <w:noWrap/>
            <w:hideMark/>
          </w:tcPr>
          <w:p w14:paraId="719DC025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Adulto edad media</w:t>
            </w:r>
          </w:p>
        </w:tc>
        <w:tc>
          <w:tcPr>
            <w:tcW w:w="2085" w:type="dxa"/>
            <w:tcBorders>
              <w:right w:val="nil"/>
            </w:tcBorders>
            <w:noWrap/>
            <w:hideMark/>
          </w:tcPr>
          <w:p w14:paraId="4BE14A98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Inde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  <w:r w:rsidRPr="005703C6">
              <w:rPr>
                <w:rFonts w:ascii="Arial" w:hAnsi="Arial" w:cs="Arial"/>
                <w:sz w:val="20"/>
                <w:szCs w:val="20"/>
              </w:rPr>
              <w:t>rminado</w:t>
            </w:r>
          </w:p>
        </w:tc>
      </w:tr>
      <w:tr w:rsidR="003600A6" w:rsidRPr="005703C6" w14:paraId="7BE6AB05" w14:textId="77777777" w:rsidTr="00101143">
        <w:trPr>
          <w:trHeight w:val="300"/>
        </w:trPr>
        <w:tc>
          <w:tcPr>
            <w:tcW w:w="1139" w:type="dxa"/>
            <w:tcBorders>
              <w:left w:val="nil"/>
            </w:tcBorders>
            <w:noWrap/>
            <w:hideMark/>
          </w:tcPr>
          <w:p w14:paraId="5FD5D7D3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839" w:type="dxa"/>
            <w:noWrap/>
            <w:hideMark/>
          </w:tcPr>
          <w:p w14:paraId="29C5A4E0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7" w:type="dxa"/>
            <w:noWrap/>
            <w:hideMark/>
          </w:tcPr>
          <w:p w14:paraId="1E52FC72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8" w:type="dxa"/>
            <w:noWrap/>
            <w:hideMark/>
          </w:tcPr>
          <w:p w14:paraId="70AB576F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20-30</w:t>
            </w:r>
          </w:p>
        </w:tc>
        <w:tc>
          <w:tcPr>
            <w:tcW w:w="1940" w:type="dxa"/>
            <w:noWrap/>
            <w:hideMark/>
          </w:tcPr>
          <w:p w14:paraId="78463C1A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Adulto joven</w:t>
            </w:r>
          </w:p>
        </w:tc>
        <w:tc>
          <w:tcPr>
            <w:tcW w:w="2085" w:type="dxa"/>
            <w:tcBorders>
              <w:right w:val="nil"/>
            </w:tcBorders>
            <w:noWrap/>
            <w:hideMark/>
          </w:tcPr>
          <w:p w14:paraId="397C982C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Inde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  <w:r w:rsidRPr="005703C6">
              <w:rPr>
                <w:rFonts w:ascii="Arial" w:hAnsi="Arial" w:cs="Arial"/>
                <w:sz w:val="20"/>
                <w:szCs w:val="20"/>
              </w:rPr>
              <w:t>rminado</w:t>
            </w:r>
          </w:p>
        </w:tc>
      </w:tr>
      <w:tr w:rsidR="003600A6" w:rsidRPr="005703C6" w14:paraId="288B8D4C" w14:textId="77777777" w:rsidTr="00101143">
        <w:trPr>
          <w:trHeight w:val="300"/>
        </w:trPr>
        <w:tc>
          <w:tcPr>
            <w:tcW w:w="1139" w:type="dxa"/>
            <w:tcBorders>
              <w:left w:val="nil"/>
              <w:bottom w:val="single" w:sz="4" w:space="0" w:color="auto"/>
            </w:tcBorders>
            <w:noWrap/>
            <w:hideMark/>
          </w:tcPr>
          <w:p w14:paraId="5B3BD341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noWrap/>
            <w:hideMark/>
          </w:tcPr>
          <w:p w14:paraId="212448F2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noWrap/>
            <w:hideMark/>
          </w:tcPr>
          <w:p w14:paraId="080F27B6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noWrap/>
            <w:hideMark/>
          </w:tcPr>
          <w:p w14:paraId="487322A5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 xml:space="preserve">30-40 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noWrap/>
            <w:hideMark/>
          </w:tcPr>
          <w:p w14:paraId="0404F042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Adulto edad media</w:t>
            </w:r>
          </w:p>
        </w:tc>
        <w:tc>
          <w:tcPr>
            <w:tcW w:w="2085" w:type="dxa"/>
            <w:tcBorders>
              <w:bottom w:val="single" w:sz="4" w:space="0" w:color="auto"/>
              <w:right w:val="nil"/>
            </w:tcBorders>
            <w:noWrap/>
            <w:hideMark/>
          </w:tcPr>
          <w:p w14:paraId="4C81BF0F" w14:textId="77777777" w:rsidR="003600A6" w:rsidRPr="005703C6" w:rsidRDefault="003600A6" w:rsidP="001011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3C6">
              <w:rPr>
                <w:rFonts w:ascii="Arial" w:hAnsi="Arial" w:cs="Arial"/>
                <w:sz w:val="20"/>
                <w:szCs w:val="20"/>
              </w:rPr>
              <w:t>Inde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  <w:r w:rsidRPr="005703C6">
              <w:rPr>
                <w:rFonts w:ascii="Arial" w:hAnsi="Arial" w:cs="Arial"/>
                <w:sz w:val="20"/>
                <w:szCs w:val="20"/>
              </w:rPr>
              <w:t>rminado</w:t>
            </w:r>
          </w:p>
        </w:tc>
      </w:tr>
    </w:tbl>
    <w:p w14:paraId="052A8A7A" w14:textId="7DDE4766" w:rsidR="003600A6" w:rsidRPr="003600A6" w:rsidRDefault="003600A6" w:rsidP="003600A6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3600A6" w:rsidRPr="003600A6" w:rsidSect="003600A6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A4"/>
    <w:rsid w:val="000D7558"/>
    <w:rsid w:val="00237CF3"/>
    <w:rsid w:val="002571FB"/>
    <w:rsid w:val="002A7A1B"/>
    <w:rsid w:val="00315960"/>
    <w:rsid w:val="003168AD"/>
    <w:rsid w:val="003600A6"/>
    <w:rsid w:val="00370C2C"/>
    <w:rsid w:val="00393450"/>
    <w:rsid w:val="00433110"/>
    <w:rsid w:val="004B26C0"/>
    <w:rsid w:val="005D731B"/>
    <w:rsid w:val="006450A8"/>
    <w:rsid w:val="0065037D"/>
    <w:rsid w:val="0068270B"/>
    <w:rsid w:val="007E6227"/>
    <w:rsid w:val="009010BB"/>
    <w:rsid w:val="00A75B78"/>
    <w:rsid w:val="00AC04C6"/>
    <w:rsid w:val="00AD4EC1"/>
    <w:rsid w:val="00B1775E"/>
    <w:rsid w:val="00CE0784"/>
    <w:rsid w:val="00D27496"/>
    <w:rsid w:val="00E01F93"/>
    <w:rsid w:val="00E12282"/>
    <w:rsid w:val="00EF1B75"/>
    <w:rsid w:val="00F86FA4"/>
    <w:rsid w:val="00FA3459"/>
    <w:rsid w:val="00FB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EFCFD"/>
  <w15:chartTrackingRefBased/>
  <w15:docId w15:val="{7D4CCDD5-0214-4F94-84A4-A502F7E5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86FA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739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material suplementario_salazar-camacho 2024</vt:lpstr>
    </vt:vector>
  </TitlesOfParts>
  <Company>Cuadernos de Antropología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suplementario_salazar-camacho 2024</dc:title>
  <dc:subject/>
  <dc:creator>Milena Salazar</dc:creator>
  <cp:keywords>piezas dentales; restos óseos humanos; perfil dietético; Bioarqueología; Paleopatología; teeth; human skeletal remains; dietary profile; Bioarchaeology; Paleopathology</cp:keywords>
  <dc:description>Enfermedades dentales y su relación con la paleodieta de un grupo de habitantes del centro cacical Agua Caliente, Cartago, Costa Rica (900-1550 d.C.)</dc:description>
  <cp:lastModifiedBy>Revista Antropología</cp:lastModifiedBy>
  <cp:revision>3</cp:revision>
  <dcterms:created xsi:type="dcterms:W3CDTF">2024-05-29T21:06:00Z</dcterms:created>
  <dcterms:modified xsi:type="dcterms:W3CDTF">2024-05-29T21:10:00Z</dcterms:modified>
</cp:coreProperties>
</file>