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B8" w:rsidRPr="009062E4" w:rsidRDefault="009062E4" w:rsidP="00906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2E4">
        <w:rPr>
          <w:rFonts w:ascii="Times New Roman" w:hAnsi="Times New Roman" w:cs="Times New Roman"/>
          <w:b/>
          <w:sz w:val="24"/>
          <w:szCs w:val="24"/>
        </w:rPr>
        <w:t>OCTAVIO BERNARDO REBOLLEDO KLOQUES</w:t>
      </w:r>
    </w:p>
    <w:p w:rsidR="009062E4" w:rsidRDefault="009062E4" w:rsidP="009062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RESUMEN DE CURRICULUM VITAE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2E4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Bachiller </w:t>
      </w:r>
      <w:r w:rsidR="009062E4">
        <w:rPr>
          <w:rFonts w:ascii="Times New Roman" w:hAnsi="Times New Roman" w:cs="Times New Roman"/>
          <w:sz w:val="24"/>
          <w:szCs w:val="24"/>
        </w:rPr>
        <w:t>en Sociología por la Universidad de Costa Rica.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Egresado de la Licenciatura Centroamericana en Sociología del Consejo Superior Universitario Centroamericano (CSUCA)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Maestro en Desarrollo Urbano, por El Colegio de México</w:t>
      </w:r>
      <w:r w:rsidR="008C6D15">
        <w:rPr>
          <w:rFonts w:ascii="Times New Roman" w:hAnsi="Times New Roman" w:cs="Times New Roman"/>
          <w:sz w:val="24"/>
          <w:szCs w:val="24"/>
        </w:rPr>
        <w:t xml:space="preserve"> (COLMEX)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Doctor en Sociedades Multiculturales y Estudios Interculturales, por la Universidad de Granada, España.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Investigador Titular de la Dirección General de Investigaciones de la Universidad Veracruzana</w:t>
      </w:r>
      <w:r w:rsidR="008C6D15">
        <w:rPr>
          <w:rFonts w:ascii="Times New Roman" w:hAnsi="Times New Roman" w:cs="Times New Roman"/>
          <w:sz w:val="24"/>
          <w:szCs w:val="24"/>
        </w:rPr>
        <w:t>, México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Líneas de Investigación: Etnomusicología</w:t>
      </w:r>
      <w:r w:rsidR="00C051C8">
        <w:rPr>
          <w:rFonts w:ascii="Times New Roman" w:hAnsi="Times New Roman" w:cs="Times New Roman"/>
          <w:sz w:val="24"/>
          <w:szCs w:val="24"/>
        </w:rPr>
        <w:t xml:space="preserve"> mexi</w:t>
      </w:r>
      <w:bookmarkStart w:id="0" w:name="_GoBack"/>
      <w:bookmarkEnd w:id="0"/>
      <w:r w:rsidR="00A04DB7">
        <w:rPr>
          <w:rFonts w:ascii="Times New Roman" w:hAnsi="Times New Roman" w:cs="Times New Roman"/>
          <w:sz w:val="24"/>
          <w:szCs w:val="24"/>
        </w:rPr>
        <w:t>cana</w:t>
      </w:r>
      <w:r>
        <w:rPr>
          <w:rFonts w:ascii="Times New Roman" w:hAnsi="Times New Roman" w:cs="Times New Roman"/>
          <w:sz w:val="24"/>
          <w:szCs w:val="24"/>
        </w:rPr>
        <w:t>, Demografía, Historia de México.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Ponente en foros nacionales e internacionales sobre las líneas de investigación que desarrolla.</w:t>
      </w: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de publicaciones sobre la dinámica de la población de Veracruz, el marimbol y su uso en la música tradicional del Sur de Veracruz, y la inmigración en México.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477" w:rsidRDefault="006E7477" w:rsidP="00191462">
      <w:pPr>
        <w:rPr>
          <w:rFonts w:ascii="Times New Roman" w:hAnsi="Times New Roman" w:cs="Times New Roman"/>
          <w:sz w:val="24"/>
          <w:szCs w:val="24"/>
        </w:rPr>
      </w:pPr>
      <w:r w:rsidRPr="00191462">
        <w:rPr>
          <w:rFonts w:ascii="Times New Roman" w:hAnsi="Times New Roman" w:cs="Times New Roman"/>
          <w:sz w:val="24"/>
          <w:szCs w:val="24"/>
          <w:u w:val="single"/>
        </w:rPr>
        <w:t>Dirección del Centro de Trabajo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 21 de Agosto Número 9 bis (esquina calle Ruíz Cortíne</w:t>
      </w:r>
      <w:r w:rsidR="005A43D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 Miguel Hidalgo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Xalapa, Veracruz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 91140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México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477" w:rsidRPr="00715324" w:rsidRDefault="006E7477" w:rsidP="009062E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15324">
        <w:rPr>
          <w:rFonts w:ascii="Times New Roman" w:hAnsi="Times New Roman" w:cs="Times New Roman"/>
          <w:sz w:val="24"/>
          <w:szCs w:val="24"/>
          <w:u w:val="single"/>
        </w:rPr>
        <w:t>Dirección Postal</w:t>
      </w:r>
      <w:r w:rsidR="0019146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Magnolias 28 (entre Hayas y Mangos)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Fraccionamiento Las Ánimas</w:t>
      </w:r>
    </w:p>
    <w:p w:rsidR="00191462" w:rsidRDefault="00191462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 Fuentes de Las Ánimas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Xalapa, Veracruz</w:t>
      </w:r>
    </w:p>
    <w:p w:rsidR="006E7477" w:rsidRDefault="006E7477" w:rsidP="00191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 91190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México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  <w:u w:val="single"/>
        </w:rPr>
        <w:lastRenderedPageBreak/>
        <w:t>Teléfonos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7477" w:rsidRDefault="006E7477" w:rsidP="0099644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Oficina </w:t>
      </w:r>
      <w:r w:rsidR="009964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+52</w:t>
      </w:r>
      <w:r w:rsidR="009964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228</w:t>
      </w:r>
      <w:r w:rsidR="009964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814-4432</w:t>
      </w:r>
    </w:p>
    <w:p w:rsidR="006E7477" w:rsidRDefault="006E7477" w:rsidP="0099644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</w:t>
      </w:r>
      <w:r w:rsidR="009964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+52</w:t>
      </w:r>
      <w:r w:rsidR="009964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228</w:t>
      </w:r>
      <w:r w:rsidR="009964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813-5312</w:t>
      </w:r>
    </w:p>
    <w:p w:rsidR="006E7477" w:rsidRDefault="006E7477" w:rsidP="0099644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Celular </w:t>
      </w:r>
      <w:r w:rsidR="009964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+52</w:t>
      </w:r>
      <w:r w:rsidR="0099644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228</w:t>
      </w:r>
      <w:r w:rsidR="009964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124-1916</w:t>
      </w:r>
    </w:p>
    <w:p w:rsidR="006E7477" w:rsidRDefault="006E7477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7477" w:rsidRDefault="00920283" w:rsidP="009062E4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  <w:u w:val="single"/>
        </w:rPr>
        <w:t>Correo</w:t>
      </w:r>
      <w:r w:rsidR="006E7477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70E39" w:rsidRPr="00D071FD">
          <w:rPr>
            <w:rStyle w:val="Hipervnculo"/>
            <w:rFonts w:ascii="Times New Roman" w:hAnsi="Times New Roman" w:cs="Times New Roman"/>
            <w:sz w:val="24"/>
            <w:szCs w:val="24"/>
          </w:rPr>
          <w:t>orebolledo@uv.mx</w:t>
        </w:r>
      </w:hyperlink>
    </w:p>
    <w:p w:rsidR="00970E39" w:rsidRDefault="00970E39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2E4" w:rsidRPr="009062E4" w:rsidRDefault="009062E4" w:rsidP="009062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62E4" w:rsidRPr="009062E4" w:rsidSect="006C25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2E4"/>
    <w:rsid w:val="00191462"/>
    <w:rsid w:val="005A43D9"/>
    <w:rsid w:val="006C25B8"/>
    <w:rsid w:val="006E7477"/>
    <w:rsid w:val="00715324"/>
    <w:rsid w:val="008C6D15"/>
    <w:rsid w:val="009062E4"/>
    <w:rsid w:val="00920283"/>
    <w:rsid w:val="00970E39"/>
    <w:rsid w:val="0099644C"/>
    <w:rsid w:val="00A04DB7"/>
    <w:rsid w:val="00A17AE6"/>
    <w:rsid w:val="00C0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0E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bolledo@uv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Velasco</dc:creator>
  <cp:lastModifiedBy>ORK</cp:lastModifiedBy>
  <cp:revision>9</cp:revision>
  <dcterms:created xsi:type="dcterms:W3CDTF">2016-10-24T01:42:00Z</dcterms:created>
  <dcterms:modified xsi:type="dcterms:W3CDTF">2016-10-24T20:30:00Z</dcterms:modified>
</cp:coreProperties>
</file>