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DB" w:rsidRPr="008C2CDB" w:rsidRDefault="00892339" w:rsidP="00C633C9">
      <w:pPr>
        <w:pStyle w:val="Default"/>
        <w:rPr>
          <w:b/>
        </w:rPr>
      </w:pPr>
      <w:r w:rsidRPr="008C2CDB">
        <w:rPr>
          <w:b/>
          <w:lang w:val="en-US"/>
        </w:rPr>
        <w:t xml:space="preserve">Distribution of the Deep-Sea genus </w:t>
      </w:r>
      <w:r w:rsidRPr="008C2CDB">
        <w:rPr>
          <w:i/>
          <w:lang w:val="en-US"/>
        </w:rPr>
        <w:t>Bathypterois</w:t>
      </w:r>
      <w:r w:rsidRPr="008C2CDB">
        <w:rPr>
          <w:lang w:val="en-US"/>
        </w:rPr>
        <w:t xml:space="preserve"> </w:t>
      </w:r>
      <w:r w:rsidRPr="008C2CDB">
        <w:rPr>
          <w:b/>
          <w:lang w:val="en-US"/>
        </w:rPr>
        <w:t>(Pisces: Ipnopidae) in the Eastern Central Pacific</w:t>
      </w:r>
    </w:p>
    <w:p w:rsidR="007D7E8A" w:rsidRPr="00EF523F" w:rsidRDefault="008C2CDB" w:rsidP="00C633C9">
      <w:pPr>
        <w:spacing w:line="360" w:lineRule="auto"/>
        <w:jc w:val="both"/>
        <w:rPr>
          <w:sz w:val="24"/>
          <w:szCs w:val="24"/>
          <w:lang w:val="es-MX"/>
        </w:rPr>
      </w:pPr>
      <w:r>
        <w:t xml:space="preserve"> </w:t>
      </w:r>
      <w:r w:rsidR="00892339" w:rsidRPr="00EF523F">
        <w:rPr>
          <w:sz w:val="24"/>
          <w:szCs w:val="24"/>
          <w:lang w:val="es-MX"/>
        </w:rPr>
        <w:t>Edgar Cruz-Acevedo</w:t>
      </w:r>
      <w:r w:rsidR="00892339" w:rsidRPr="00EF523F">
        <w:rPr>
          <w:sz w:val="24"/>
          <w:szCs w:val="24"/>
          <w:vertAlign w:val="superscript"/>
          <w:lang w:val="es-MX"/>
        </w:rPr>
        <w:t>1</w:t>
      </w:r>
      <w:r w:rsidR="00363102" w:rsidRPr="00EF523F">
        <w:rPr>
          <w:sz w:val="24"/>
          <w:szCs w:val="24"/>
          <w:lang w:val="es-MX"/>
        </w:rPr>
        <w:t>, Miguel Betancourt-Lozano</w:t>
      </w:r>
      <w:r w:rsidR="00363102" w:rsidRPr="00EF523F">
        <w:rPr>
          <w:sz w:val="24"/>
          <w:szCs w:val="24"/>
          <w:vertAlign w:val="superscript"/>
          <w:lang w:val="es-MX"/>
        </w:rPr>
        <w:t>2</w:t>
      </w:r>
      <w:r w:rsidR="00957049">
        <w:rPr>
          <w:sz w:val="24"/>
          <w:szCs w:val="24"/>
          <w:lang w:val="es-MX"/>
        </w:rPr>
        <w:t xml:space="preserve"> &amp;</w:t>
      </w:r>
      <w:r w:rsidR="00363102" w:rsidRPr="00EF523F">
        <w:rPr>
          <w:sz w:val="24"/>
          <w:szCs w:val="24"/>
          <w:lang w:val="es-MX"/>
        </w:rPr>
        <w:t xml:space="preserve"> Hugo Aguirre-Villaseñor</w:t>
      </w:r>
      <w:r w:rsidR="00363102" w:rsidRPr="00EF523F">
        <w:rPr>
          <w:sz w:val="24"/>
          <w:szCs w:val="24"/>
          <w:vertAlign w:val="superscript"/>
          <w:lang w:val="es-MX"/>
        </w:rPr>
        <w:t>3</w:t>
      </w:r>
      <w:r w:rsidR="00363102" w:rsidRPr="00EF523F">
        <w:rPr>
          <w:sz w:val="24"/>
          <w:szCs w:val="24"/>
          <w:lang w:val="es-MX"/>
        </w:rPr>
        <w:t>*</w:t>
      </w:r>
    </w:p>
    <w:p w:rsidR="00E31ACE" w:rsidRPr="00EF523F" w:rsidRDefault="00E31ACE" w:rsidP="00C633C9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EF523F">
        <w:rPr>
          <w:b/>
          <w:sz w:val="24"/>
          <w:szCs w:val="24"/>
          <w:lang w:val="en-US"/>
        </w:rPr>
        <w:t>Supplement</w:t>
      </w:r>
      <w:r w:rsidR="00C633C9">
        <w:rPr>
          <w:b/>
          <w:sz w:val="24"/>
          <w:szCs w:val="24"/>
          <w:lang w:val="en-US"/>
        </w:rPr>
        <w:t>ary TABLE</w:t>
      </w:r>
    </w:p>
    <w:p w:rsidR="00E31ACE" w:rsidRDefault="00E31ACE" w:rsidP="00C633C9">
      <w:pPr>
        <w:jc w:val="both"/>
        <w:rPr>
          <w:sz w:val="24"/>
          <w:szCs w:val="24"/>
          <w:lang w:val="en-US"/>
        </w:rPr>
      </w:pPr>
      <w:r w:rsidRPr="00EF523F">
        <w:rPr>
          <w:sz w:val="24"/>
          <w:szCs w:val="24"/>
          <w:lang w:val="en-US"/>
        </w:rPr>
        <w:t xml:space="preserve">Environmental and location data from “TALUD” project stations in which organisms of the </w:t>
      </w:r>
      <w:r w:rsidRPr="00EF523F">
        <w:rPr>
          <w:i/>
          <w:sz w:val="24"/>
          <w:szCs w:val="24"/>
          <w:lang w:val="en-US"/>
        </w:rPr>
        <w:t>Bathypterois</w:t>
      </w:r>
      <w:r w:rsidRPr="00EF523F">
        <w:rPr>
          <w:sz w:val="24"/>
          <w:szCs w:val="24"/>
          <w:lang w:val="en-US"/>
        </w:rPr>
        <w:t xml:space="preserve"> genus were captured. GC: Gulf of California, SWC: Southwest Coast of Mexico, BC: West coast of Baja California.</w:t>
      </w:r>
    </w:p>
    <w:p w:rsidR="00C633C9" w:rsidRPr="00EF523F" w:rsidRDefault="00C633C9" w:rsidP="00C633C9">
      <w:pPr>
        <w:jc w:val="both"/>
        <w:rPr>
          <w:b/>
          <w:sz w:val="24"/>
          <w:szCs w:val="24"/>
          <w:lang w:val="en-US"/>
        </w:rPr>
      </w:pPr>
    </w:p>
    <w:tbl>
      <w:tblPr>
        <w:tblW w:w="54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825"/>
        <w:gridCol w:w="661"/>
        <w:gridCol w:w="733"/>
        <w:gridCol w:w="981"/>
        <w:gridCol w:w="1149"/>
        <w:gridCol w:w="707"/>
        <w:gridCol w:w="900"/>
        <w:gridCol w:w="1700"/>
        <w:gridCol w:w="380"/>
        <w:gridCol w:w="560"/>
      </w:tblGrid>
      <w:tr w:rsidR="00EF523F" w:rsidRPr="00C47B88" w:rsidTr="00C47B88">
        <w:trPr>
          <w:trHeight w:val="585"/>
          <w:jc w:val="center"/>
        </w:trPr>
        <w:tc>
          <w:tcPr>
            <w:tcW w:w="500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r w:rsidRPr="00C47B88">
              <w:rPr>
                <w:bCs/>
                <w:sz w:val="24"/>
                <w:szCs w:val="24"/>
                <w:lang w:val="es-MX"/>
              </w:rPr>
              <w:t>TALUD</w:t>
            </w:r>
          </w:p>
        </w:tc>
        <w:tc>
          <w:tcPr>
            <w:tcW w:w="446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Station</w:t>
            </w:r>
            <w:proofErr w:type="spellEnd"/>
          </w:p>
        </w:tc>
        <w:tc>
          <w:tcPr>
            <w:tcW w:w="337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Area</w:t>
            </w:r>
            <w:proofErr w:type="spellEnd"/>
          </w:p>
        </w:tc>
        <w:tc>
          <w:tcPr>
            <w:tcW w:w="391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Depth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 xml:space="preserve"> (m)</w:t>
            </w:r>
          </w:p>
        </w:tc>
        <w:tc>
          <w:tcPr>
            <w:tcW w:w="521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Latitude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 xml:space="preserve"> (N)</w:t>
            </w:r>
          </w:p>
        </w:tc>
        <w:tc>
          <w:tcPr>
            <w:tcW w:w="609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Longitude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 xml:space="preserve"> (W)</w:t>
            </w:r>
          </w:p>
        </w:tc>
        <w:tc>
          <w:tcPr>
            <w:tcW w:w="377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Temp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 xml:space="preserve"> (°C)</w:t>
            </w:r>
          </w:p>
        </w:tc>
        <w:tc>
          <w:tcPr>
            <w:tcW w:w="473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Oxygen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 xml:space="preserve"> (</w:t>
            </w: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mL</w:t>
            </w:r>
            <w:proofErr w:type="spellEnd"/>
            <w:r w:rsidRPr="00C47B88">
              <w:rPr>
                <w:bCs/>
                <w:sz w:val="24"/>
                <w:szCs w:val="24"/>
                <w:lang w:val="es-MX"/>
              </w:rPr>
              <w:t>/L)</w:t>
            </w:r>
          </w:p>
        </w:tc>
        <w:tc>
          <w:tcPr>
            <w:tcW w:w="867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proofErr w:type="spellStart"/>
            <w:r w:rsidRPr="00C47B88">
              <w:rPr>
                <w:bCs/>
                <w:sz w:val="24"/>
                <w:szCs w:val="24"/>
                <w:lang w:val="es-MX"/>
              </w:rPr>
              <w:t>Species</w:t>
            </w:r>
            <w:proofErr w:type="spellEnd"/>
          </w:p>
        </w:tc>
        <w:tc>
          <w:tcPr>
            <w:tcW w:w="194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r w:rsidRPr="00C47B88">
              <w:rPr>
                <w:bCs/>
                <w:sz w:val="24"/>
                <w:szCs w:val="24"/>
                <w:lang w:val="es-MX"/>
              </w:rPr>
              <w:t>n</w:t>
            </w:r>
          </w:p>
        </w:tc>
        <w:tc>
          <w:tcPr>
            <w:tcW w:w="286" w:type="pct"/>
            <w:shd w:val="clear" w:color="000000" w:fill="FFFFFF"/>
            <w:hideMark/>
          </w:tcPr>
          <w:p w:rsidR="00E31ACE" w:rsidRPr="00C47B88" w:rsidRDefault="00E31ACE" w:rsidP="009B12AA">
            <w:pPr>
              <w:autoSpaceDE/>
              <w:autoSpaceDN/>
              <w:jc w:val="center"/>
              <w:rPr>
                <w:bCs/>
                <w:sz w:val="24"/>
                <w:szCs w:val="24"/>
                <w:lang w:val="es-MX"/>
              </w:rPr>
            </w:pPr>
            <w:r w:rsidRPr="00C47B88">
              <w:rPr>
                <w:bCs/>
                <w:sz w:val="24"/>
                <w:szCs w:val="24"/>
                <w:lang w:val="es-MX"/>
              </w:rPr>
              <w:t>RA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IV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19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1198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24°15'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108°24'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</w:rPr>
              <w:t>3.70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336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IV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33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1070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25°45'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109°48'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4.30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0.55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4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1.02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VI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34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1255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25°43'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109°53'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3.50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0.86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VII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13B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1425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23°30'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107°44'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3.00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1.04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7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1.79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VII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19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1170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24°16'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108°23'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3.60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NA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0.77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VIII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1600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24°32'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109°30'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3.00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NA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0.77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VIII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1500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24°58'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110°16'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3.00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NA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IX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GC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1097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24°56'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110°16'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3.60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NA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9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1406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17°10'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101°37'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3.28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0.75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1240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17°11'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101°28'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3.73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15</w:t>
            </w: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2103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17°25'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102°07'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2.13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1.61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6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1.53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1073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18°33'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103°57'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4.42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0.22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6.13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1539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18°27'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104°14'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3.00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0.95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25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1869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18°26'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104°16'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2.46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1.39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2.55</w:t>
            </w:r>
          </w:p>
        </w:tc>
      </w:tr>
      <w:tr w:rsidR="00EF523F" w:rsidRPr="00EF523F" w:rsidTr="00C47B88">
        <w:trPr>
          <w:trHeight w:val="248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27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1068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18°40'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104°35'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4.27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1.28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28</w:t>
            </w:r>
          </w:p>
        </w:tc>
        <w:tc>
          <w:tcPr>
            <w:tcW w:w="337" w:type="pct"/>
            <w:shd w:val="clear" w:color="000000" w:fill="FFFFFF"/>
            <w:noWrap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1104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18°50'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104°34'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4.26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0.27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0.77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XII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29</w:t>
            </w:r>
          </w:p>
        </w:tc>
        <w:tc>
          <w:tcPr>
            <w:tcW w:w="337" w:type="pct"/>
            <w:shd w:val="clear" w:color="000000" w:fill="FFFFFF"/>
            <w:noWrap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SWC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1626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19°19'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105°26'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2.82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1.03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8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2.04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778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23°19'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111°19'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5.75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0.11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2.81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1181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23°12'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111°23'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3.75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0.49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8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2.04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28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7.15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1504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23°09'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111°20'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3.02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0.88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336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5C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930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23°16'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110°57'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4.71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0.21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14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1.79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5E</w:t>
            </w: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986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23°4'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110°30'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4.36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0.28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5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1.28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5F</w:t>
            </w: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1290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22°59'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110°40'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3.50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0.59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8</w:t>
            </w: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1227</w:t>
            </w: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24°24'</w:t>
            </w: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112°36'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3.44</w:t>
            </w: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0.63</w:t>
            </w: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0.77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0.77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44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3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521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609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37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7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Bathypterois</w:t>
            </w:r>
            <w:r w:rsidRPr="00EF523F">
              <w:rPr>
                <w:iCs/>
                <w:sz w:val="24"/>
                <w:szCs w:val="24"/>
                <w:lang w:val="es-MX"/>
              </w:rPr>
              <w:t xml:space="preserve"> sp.</w:t>
            </w:r>
          </w:p>
        </w:tc>
        <w:tc>
          <w:tcPr>
            <w:tcW w:w="194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13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1116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25°00'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112°52'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3.98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0.43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24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1039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27°07'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114°36'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4.30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0.38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ventralis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0.51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XVI-B</w:t>
            </w:r>
          </w:p>
        </w:tc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20</w:t>
            </w:r>
          </w:p>
        </w:tc>
        <w:tc>
          <w:tcPr>
            <w:tcW w:w="33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BC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2070</w:t>
            </w:r>
          </w:p>
        </w:tc>
        <w:tc>
          <w:tcPr>
            <w:tcW w:w="521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30°46'</w:t>
            </w:r>
          </w:p>
        </w:tc>
        <w:tc>
          <w:tcPr>
            <w:tcW w:w="609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116°41'</w:t>
            </w:r>
          </w:p>
        </w:tc>
        <w:tc>
          <w:tcPr>
            <w:tcW w:w="37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jc w:val="center"/>
              <w:rPr>
                <w:sz w:val="24"/>
                <w:szCs w:val="24"/>
              </w:rPr>
            </w:pPr>
            <w:r w:rsidRPr="00EF523F">
              <w:rPr>
                <w:sz w:val="24"/>
                <w:szCs w:val="24"/>
              </w:rPr>
              <w:t>2.37</w:t>
            </w:r>
          </w:p>
        </w:tc>
        <w:tc>
          <w:tcPr>
            <w:tcW w:w="473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jc w:val="center"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1.47</w:t>
            </w:r>
          </w:p>
        </w:tc>
        <w:tc>
          <w:tcPr>
            <w:tcW w:w="867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i/>
                <w:iCs/>
                <w:sz w:val="24"/>
                <w:szCs w:val="24"/>
                <w:lang w:val="es-MX"/>
              </w:rPr>
            </w:pPr>
            <w:r w:rsidRPr="00EF523F">
              <w:rPr>
                <w:i/>
                <w:iCs/>
                <w:sz w:val="24"/>
                <w:szCs w:val="24"/>
                <w:lang w:val="es-MX"/>
              </w:rPr>
              <w:t>B. atricolor</w:t>
            </w:r>
          </w:p>
        </w:tc>
        <w:tc>
          <w:tcPr>
            <w:tcW w:w="194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286" w:type="pct"/>
            <w:shd w:val="clear" w:color="000000" w:fill="FFFFFF"/>
            <w:noWrap/>
            <w:vAlign w:val="bottom"/>
            <w:hideMark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>0.26</w:t>
            </w:r>
          </w:p>
        </w:tc>
      </w:tr>
      <w:tr w:rsidR="00EF523F" w:rsidRPr="00EF523F" w:rsidTr="00C47B88">
        <w:trPr>
          <w:trHeight w:val="292"/>
          <w:jc w:val="center"/>
        </w:trPr>
        <w:tc>
          <w:tcPr>
            <w:tcW w:w="5000" w:type="pct"/>
            <w:gridSpan w:val="11"/>
            <w:shd w:val="clear" w:color="000000" w:fill="FFFFFF"/>
            <w:noWrap/>
            <w:vAlign w:val="bottom"/>
          </w:tcPr>
          <w:p w:rsidR="00E31ACE" w:rsidRPr="00EF523F" w:rsidRDefault="00E31ACE" w:rsidP="009B12AA">
            <w:pPr>
              <w:autoSpaceDE/>
              <w:autoSpaceDN/>
              <w:rPr>
                <w:sz w:val="24"/>
                <w:szCs w:val="24"/>
                <w:lang w:val="es-MX"/>
              </w:rPr>
            </w:pPr>
            <w:r w:rsidRPr="00EF523F">
              <w:rPr>
                <w:sz w:val="24"/>
                <w:szCs w:val="24"/>
                <w:lang w:val="es-MX"/>
              </w:rPr>
              <w:t xml:space="preserve">NA: Data </w:t>
            </w:r>
            <w:proofErr w:type="spellStart"/>
            <w:r w:rsidRPr="00EF523F">
              <w:rPr>
                <w:sz w:val="24"/>
                <w:szCs w:val="24"/>
                <w:lang w:val="es-MX"/>
              </w:rPr>
              <w:t>not</w:t>
            </w:r>
            <w:proofErr w:type="spellEnd"/>
            <w:r w:rsidRPr="00EF523F"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EF523F">
              <w:rPr>
                <w:sz w:val="24"/>
                <w:szCs w:val="24"/>
                <w:lang w:val="es-MX"/>
              </w:rPr>
              <w:t>available</w:t>
            </w:r>
            <w:proofErr w:type="spellEnd"/>
          </w:p>
        </w:tc>
      </w:tr>
    </w:tbl>
    <w:p w:rsidR="00E31ACE" w:rsidRDefault="00E31ACE" w:rsidP="007F7781">
      <w:pPr>
        <w:jc w:val="both"/>
        <w:rPr>
          <w:sz w:val="24"/>
          <w:szCs w:val="24"/>
          <w:lang w:val="es-MX"/>
        </w:rPr>
      </w:pPr>
      <w:bookmarkStart w:id="0" w:name="_GoBack"/>
      <w:bookmarkEnd w:id="0"/>
    </w:p>
    <w:sectPr w:rsidR="00E31AC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96" w:rsidRDefault="00A82E96">
      <w:r>
        <w:separator/>
      </w:r>
    </w:p>
  </w:endnote>
  <w:endnote w:type="continuationSeparator" w:id="0">
    <w:p w:rsidR="00A82E96" w:rsidRDefault="00A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9" w:rsidRDefault="00185BB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633C9" w:rsidRPr="00C633C9">
      <w:rPr>
        <w:noProof/>
        <w:lang w:val="es-ES"/>
      </w:rPr>
      <w:t>1</w:t>
    </w:r>
    <w:r>
      <w:fldChar w:fldCharType="end"/>
    </w:r>
  </w:p>
  <w:p w:rsidR="00185BB9" w:rsidRDefault="00185B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96" w:rsidRDefault="00A82E96">
      <w:r>
        <w:separator/>
      </w:r>
    </w:p>
  </w:footnote>
  <w:footnote w:type="continuationSeparator" w:id="0">
    <w:p w:rsidR="00A82E96" w:rsidRDefault="00A82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9" w:rsidRDefault="00185B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8A"/>
    <w:rsid w:val="00013CE4"/>
    <w:rsid w:val="00061845"/>
    <w:rsid w:val="00070872"/>
    <w:rsid w:val="00072059"/>
    <w:rsid w:val="00074D79"/>
    <w:rsid w:val="00085091"/>
    <w:rsid w:val="00087A92"/>
    <w:rsid w:val="00093E2A"/>
    <w:rsid w:val="000945BB"/>
    <w:rsid w:val="00096C65"/>
    <w:rsid w:val="000A3C6E"/>
    <w:rsid w:val="000A68DF"/>
    <w:rsid w:val="000B11A2"/>
    <w:rsid w:val="000B6346"/>
    <w:rsid w:val="000C5668"/>
    <w:rsid w:val="000F5336"/>
    <w:rsid w:val="00100FDD"/>
    <w:rsid w:val="00102093"/>
    <w:rsid w:val="00102922"/>
    <w:rsid w:val="001064D7"/>
    <w:rsid w:val="00121817"/>
    <w:rsid w:val="00137B8B"/>
    <w:rsid w:val="00141A45"/>
    <w:rsid w:val="001566DE"/>
    <w:rsid w:val="00162FF4"/>
    <w:rsid w:val="001759C2"/>
    <w:rsid w:val="00185BB9"/>
    <w:rsid w:val="00193772"/>
    <w:rsid w:val="001A1F1A"/>
    <w:rsid w:val="001A6A42"/>
    <w:rsid w:val="001B2FF8"/>
    <w:rsid w:val="001C035D"/>
    <w:rsid w:val="001C0926"/>
    <w:rsid w:val="001D487B"/>
    <w:rsid w:val="001D54B1"/>
    <w:rsid w:val="001E69E1"/>
    <w:rsid w:val="00203BE4"/>
    <w:rsid w:val="002203BD"/>
    <w:rsid w:val="00240911"/>
    <w:rsid w:val="00240B52"/>
    <w:rsid w:val="00245218"/>
    <w:rsid w:val="00264D50"/>
    <w:rsid w:val="00267E82"/>
    <w:rsid w:val="00277C6E"/>
    <w:rsid w:val="002801C7"/>
    <w:rsid w:val="002840A5"/>
    <w:rsid w:val="002B6DD1"/>
    <w:rsid w:val="002D5610"/>
    <w:rsid w:val="002E6675"/>
    <w:rsid w:val="002F1A4C"/>
    <w:rsid w:val="002F6F7C"/>
    <w:rsid w:val="00313485"/>
    <w:rsid w:val="00315977"/>
    <w:rsid w:val="00326301"/>
    <w:rsid w:val="00351D16"/>
    <w:rsid w:val="00363102"/>
    <w:rsid w:val="00380562"/>
    <w:rsid w:val="003A7C83"/>
    <w:rsid w:val="003B4BEB"/>
    <w:rsid w:val="003B5AFA"/>
    <w:rsid w:val="003C6702"/>
    <w:rsid w:val="003D07C6"/>
    <w:rsid w:val="003D613B"/>
    <w:rsid w:val="003E76DF"/>
    <w:rsid w:val="0042402A"/>
    <w:rsid w:val="00426D8C"/>
    <w:rsid w:val="004310DF"/>
    <w:rsid w:val="00440792"/>
    <w:rsid w:val="00453279"/>
    <w:rsid w:val="00487DE8"/>
    <w:rsid w:val="00494DC3"/>
    <w:rsid w:val="004A28F9"/>
    <w:rsid w:val="004B04A9"/>
    <w:rsid w:val="004C7C23"/>
    <w:rsid w:val="004D0CB7"/>
    <w:rsid w:val="004D6004"/>
    <w:rsid w:val="004D77CC"/>
    <w:rsid w:val="004E4685"/>
    <w:rsid w:val="004E77E4"/>
    <w:rsid w:val="00560DF8"/>
    <w:rsid w:val="00565508"/>
    <w:rsid w:val="00597ACA"/>
    <w:rsid w:val="005A2306"/>
    <w:rsid w:val="005B5E6C"/>
    <w:rsid w:val="005C205F"/>
    <w:rsid w:val="005C67D1"/>
    <w:rsid w:val="005E46AC"/>
    <w:rsid w:val="005F539B"/>
    <w:rsid w:val="006034AF"/>
    <w:rsid w:val="00654920"/>
    <w:rsid w:val="00660295"/>
    <w:rsid w:val="0066577B"/>
    <w:rsid w:val="006776FA"/>
    <w:rsid w:val="00686155"/>
    <w:rsid w:val="0069477C"/>
    <w:rsid w:val="006C6ECF"/>
    <w:rsid w:val="006D09B8"/>
    <w:rsid w:val="006D2A93"/>
    <w:rsid w:val="006F6DB2"/>
    <w:rsid w:val="006F7E06"/>
    <w:rsid w:val="00742E37"/>
    <w:rsid w:val="00746473"/>
    <w:rsid w:val="00762F66"/>
    <w:rsid w:val="007806EB"/>
    <w:rsid w:val="007825A2"/>
    <w:rsid w:val="0079391F"/>
    <w:rsid w:val="007A1D37"/>
    <w:rsid w:val="007C7147"/>
    <w:rsid w:val="007D7E8A"/>
    <w:rsid w:val="007E62CE"/>
    <w:rsid w:val="007F50C5"/>
    <w:rsid w:val="007F7781"/>
    <w:rsid w:val="00802E8D"/>
    <w:rsid w:val="00804AF5"/>
    <w:rsid w:val="00820B89"/>
    <w:rsid w:val="0082279C"/>
    <w:rsid w:val="00840106"/>
    <w:rsid w:val="008411E1"/>
    <w:rsid w:val="00853F0D"/>
    <w:rsid w:val="00865600"/>
    <w:rsid w:val="00883F1D"/>
    <w:rsid w:val="00885011"/>
    <w:rsid w:val="00887454"/>
    <w:rsid w:val="00891A17"/>
    <w:rsid w:val="00892339"/>
    <w:rsid w:val="008977A9"/>
    <w:rsid w:val="008A0CAC"/>
    <w:rsid w:val="008C2CDB"/>
    <w:rsid w:val="008C2D87"/>
    <w:rsid w:val="008C7C02"/>
    <w:rsid w:val="008D60F3"/>
    <w:rsid w:val="008E4F79"/>
    <w:rsid w:val="00903F3B"/>
    <w:rsid w:val="009079FF"/>
    <w:rsid w:val="00913541"/>
    <w:rsid w:val="009155A0"/>
    <w:rsid w:val="009308A6"/>
    <w:rsid w:val="0093655B"/>
    <w:rsid w:val="009427C9"/>
    <w:rsid w:val="009472A6"/>
    <w:rsid w:val="00947E10"/>
    <w:rsid w:val="00957049"/>
    <w:rsid w:val="009579EF"/>
    <w:rsid w:val="00962662"/>
    <w:rsid w:val="00964F98"/>
    <w:rsid w:val="009717EA"/>
    <w:rsid w:val="009B12AA"/>
    <w:rsid w:val="009B1B4B"/>
    <w:rsid w:val="009C3F96"/>
    <w:rsid w:val="009D793B"/>
    <w:rsid w:val="009E7827"/>
    <w:rsid w:val="00A02052"/>
    <w:rsid w:val="00A2165D"/>
    <w:rsid w:val="00A344E0"/>
    <w:rsid w:val="00A349AF"/>
    <w:rsid w:val="00A5644E"/>
    <w:rsid w:val="00A76C29"/>
    <w:rsid w:val="00A82110"/>
    <w:rsid w:val="00A82E96"/>
    <w:rsid w:val="00AB3A4E"/>
    <w:rsid w:val="00AB497E"/>
    <w:rsid w:val="00AD6DF2"/>
    <w:rsid w:val="00AE30A6"/>
    <w:rsid w:val="00B1197C"/>
    <w:rsid w:val="00B252ED"/>
    <w:rsid w:val="00B43283"/>
    <w:rsid w:val="00B479F2"/>
    <w:rsid w:val="00B52CF6"/>
    <w:rsid w:val="00B55952"/>
    <w:rsid w:val="00B720DB"/>
    <w:rsid w:val="00B72AC6"/>
    <w:rsid w:val="00B852A3"/>
    <w:rsid w:val="00B91F57"/>
    <w:rsid w:val="00BA2393"/>
    <w:rsid w:val="00BA26DB"/>
    <w:rsid w:val="00BC3798"/>
    <w:rsid w:val="00BE4F8B"/>
    <w:rsid w:val="00C00CBC"/>
    <w:rsid w:val="00C12F77"/>
    <w:rsid w:val="00C167CA"/>
    <w:rsid w:val="00C176AE"/>
    <w:rsid w:val="00C2522D"/>
    <w:rsid w:val="00C3785B"/>
    <w:rsid w:val="00C47B88"/>
    <w:rsid w:val="00C54E94"/>
    <w:rsid w:val="00C633C9"/>
    <w:rsid w:val="00C67915"/>
    <w:rsid w:val="00C74D9B"/>
    <w:rsid w:val="00C74EEA"/>
    <w:rsid w:val="00C75131"/>
    <w:rsid w:val="00C764C5"/>
    <w:rsid w:val="00C90E47"/>
    <w:rsid w:val="00C9461F"/>
    <w:rsid w:val="00CA15E9"/>
    <w:rsid w:val="00CA5BAB"/>
    <w:rsid w:val="00CB5AE1"/>
    <w:rsid w:val="00CC5015"/>
    <w:rsid w:val="00CD7982"/>
    <w:rsid w:val="00CE32CA"/>
    <w:rsid w:val="00CF119B"/>
    <w:rsid w:val="00CF6540"/>
    <w:rsid w:val="00D1248D"/>
    <w:rsid w:val="00D1646B"/>
    <w:rsid w:val="00D25A27"/>
    <w:rsid w:val="00D41167"/>
    <w:rsid w:val="00D447AC"/>
    <w:rsid w:val="00D604D2"/>
    <w:rsid w:val="00D66F4D"/>
    <w:rsid w:val="00DA3E47"/>
    <w:rsid w:val="00DB67AB"/>
    <w:rsid w:val="00DC7757"/>
    <w:rsid w:val="00DE6165"/>
    <w:rsid w:val="00DF291E"/>
    <w:rsid w:val="00DF73AA"/>
    <w:rsid w:val="00E03A82"/>
    <w:rsid w:val="00E06407"/>
    <w:rsid w:val="00E077BA"/>
    <w:rsid w:val="00E148A9"/>
    <w:rsid w:val="00E206E8"/>
    <w:rsid w:val="00E21FD1"/>
    <w:rsid w:val="00E259BF"/>
    <w:rsid w:val="00E3192B"/>
    <w:rsid w:val="00E31ACE"/>
    <w:rsid w:val="00E61209"/>
    <w:rsid w:val="00E62419"/>
    <w:rsid w:val="00E66081"/>
    <w:rsid w:val="00E815E7"/>
    <w:rsid w:val="00E878D1"/>
    <w:rsid w:val="00E91859"/>
    <w:rsid w:val="00E9303C"/>
    <w:rsid w:val="00EB0DE6"/>
    <w:rsid w:val="00EC461F"/>
    <w:rsid w:val="00EF0FC6"/>
    <w:rsid w:val="00EF523F"/>
    <w:rsid w:val="00F33D9A"/>
    <w:rsid w:val="00F402DA"/>
    <w:rsid w:val="00F5275C"/>
    <w:rsid w:val="00F72D14"/>
    <w:rsid w:val="00F87F42"/>
    <w:rsid w:val="00FC201D"/>
    <w:rsid w:val="00FD4F78"/>
    <w:rsid w:val="00FE5EBE"/>
    <w:rsid w:val="00FE7164"/>
    <w:rsid w:val="00FF1840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6C6DE-D2B3-46A9-8A35-23A0F0C0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eastAsia="Times New Roman" w:hAnsi="Segoe UI" w:cs="Segoe UI"/>
      <w:sz w:val="18"/>
      <w:szCs w:val="18"/>
      <w:lang w:val="es-ES_tradnl" w:eastAsia="es-MX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Times New Roman" w:eastAsia="Times New Roman" w:hAnsi="Times New Roman" w:cs="Times New Roman"/>
      <w:b/>
      <w:bCs/>
      <w:sz w:val="20"/>
      <w:szCs w:val="20"/>
      <w:lang w:val="es-ES_tradnl" w:eastAsia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  <w:lang w:val="es-MX"/>
    </w:rPr>
  </w:style>
  <w:style w:type="character" w:customStyle="1" w:styleId="apple-converted-space">
    <w:name w:val="apple-converted-space"/>
    <w:basedOn w:val="Fuentedeprrafopredeter"/>
  </w:style>
  <w:style w:type="character" w:styleId="Nmerodelnea">
    <w:name w:val="line number"/>
    <w:basedOn w:val="Fuentedeprrafopredeter"/>
    <w:uiPriority w:val="99"/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Courier New" w:eastAsia="Times New Roman" w:hAnsi="Courier New" w:cs="Courier New"/>
      <w:sz w:val="20"/>
      <w:szCs w:val="20"/>
      <w:lang w:eastAsia="es-MX"/>
    </w:rPr>
  </w:style>
  <w:style w:type="paragraph" w:customStyle="1" w:styleId="Default">
    <w:name w:val="Default"/>
    <w:rsid w:val="008C2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9CFF-B733-40FE-B8B9-FD9BB48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cruz acevedo</dc:creator>
  <cp:lastModifiedBy>edgar cruz acevedo</cp:lastModifiedBy>
  <cp:revision>2</cp:revision>
  <dcterms:created xsi:type="dcterms:W3CDTF">2016-04-07T18:34:00Z</dcterms:created>
  <dcterms:modified xsi:type="dcterms:W3CDTF">2016-04-07T18:34:00Z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ragde0013@hotmail.com@www.mendeley.com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