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D0AE0" w14:textId="62596833" w:rsidR="00FD77C8" w:rsidRDefault="00FD77C8" w:rsidP="00FD77C8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APPENDIX 2</w:t>
      </w:r>
    </w:p>
    <w:p w14:paraId="008EC920" w14:textId="1AFF4E16" w:rsidR="00A42585" w:rsidRPr="00B933E6" w:rsidRDefault="00A41B4A" w:rsidP="00FD77C8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 xml:space="preserve">Sequence of commands for </w:t>
      </w:r>
      <w:r w:rsidR="00A52939" w:rsidRPr="00B933E6">
        <w:rPr>
          <w:rFonts w:ascii="Times" w:hAnsi="Times"/>
          <w:sz w:val="22"/>
          <w:szCs w:val="22"/>
          <w:lang w:val="en-US"/>
        </w:rPr>
        <w:t>spatial distribution of count data (Negative Binomial Distribution)</w:t>
      </w:r>
      <w:r w:rsidR="00485B75" w:rsidRPr="00B933E6">
        <w:rPr>
          <w:rFonts w:ascii="Times" w:hAnsi="Times"/>
          <w:sz w:val="22"/>
          <w:szCs w:val="22"/>
          <w:lang w:val="en-US"/>
        </w:rPr>
        <w:t>.</w:t>
      </w:r>
    </w:p>
    <w:p w14:paraId="1C71BD5C" w14:textId="2E14E218" w:rsidR="004C2AFC" w:rsidRPr="00B933E6" w:rsidRDefault="00575D58" w:rsidP="00FD77C8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 New Roman" w:eastAsia="Times New Roman" w:hAnsi="Times New Roman" w:cs="Times New Roman"/>
          <w:color w:val="000000" w:themeColor="text1"/>
          <w:spacing w:val="1"/>
          <w:lang w:val="en-US"/>
        </w:rPr>
        <w:t>A</w:t>
      </w:r>
      <w:r w:rsidRPr="00B933E6">
        <w:rPr>
          <w:rFonts w:ascii="Times New Roman" w:eastAsia="Times New Roman" w:hAnsi="Times New Roman" w:cs="Times New Roman"/>
          <w:color w:val="000000" w:themeColor="text1"/>
          <w:lang w:val="en-US"/>
        </w:rPr>
        <w:t>g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-2"/>
          <w:lang w:val="en-US"/>
        </w:rPr>
        <w:t>g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1"/>
          <w:lang w:val="en-US"/>
        </w:rPr>
        <w:t>re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-2"/>
          <w:lang w:val="en-US"/>
        </w:rPr>
        <w:t>g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-1"/>
          <w:lang w:val="en-US"/>
        </w:rPr>
        <w:t>a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2"/>
          <w:lang w:val="en-US"/>
        </w:rPr>
        <w:t>t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-1"/>
          <w:lang w:val="en-US"/>
        </w:rPr>
        <w:t>e</w:t>
      </w:r>
      <w:r w:rsidRPr="00B933E6">
        <w:rPr>
          <w:rFonts w:ascii="Times New Roman" w:eastAsia="Times New Roman" w:hAnsi="Times New Roman" w:cs="Times New Roman"/>
          <w:color w:val="000000" w:themeColor="text1"/>
          <w:lang w:val="en-US"/>
        </w:rPr>
        <w:t>d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3"/>
          <w:lang w:val="en-US"/>
        </w:rPr>
        <w:t xml:space="preserve"> </w:t>
      </w:r>
      <w:r w:rsidRPr="00B933E6">
        <w:rPr>
          <w:rFonts w:ascii="Times New Roman" w:eastAsia="Times New Roman" w:hAnsi="Times New Roman" w:cs="Times New Roman"/>
          <w:color w:val="000000" w:themeColor="text1"/>
          <w:lang w:val="en-US"/>
        </w:rPr>
        <w:t>dis</w:t>
      </w:r>
      <w:r w:rsidRPr="00B933E6">
        <w:rPr>
          <w:rFonts w:ascii="Times New Roman" w:eastAsia="Times New Roman" w:hAnsi="Times New Roman" w:cs="Times New Roman"/>
          <w:color w:val="000000" w:themeColor="text1"/>
          <w:spacing w:val="1"/>
          <w:lang w:val="en-US"/>
        </w:rPr>
        <w:t>t</w:t>
      </w:r>
      <w:r w:rsidRPr="00B933E6">
        <w:rPr>
          <w:rFonts w:ascii="Times New Roman" w:eastAsia="Times New Roman" w:hAnsi="Times New Roman" w:cs="Times New Roman"/>
          <w:color w:val="000000" w:themeColor="text1"/>
          <w:lang w:val="en-US"/>
        </w:rPr>
        <w:t>ribution</w:t>
      </w:r>
      <w:r w:rsidRPr="00B933E6">
        <w:rPr>
          <w:rFonts w:ascii="Times" w:hAnsi="Times"/>
          <w:sz w:val="22"/>
          <w:szCs w:val="22"/>
          <w:lang w:val="en-US"/>
        </w:rPr>
        <w:t xml:space="preserve"> </w:t>
      </w:r>
      <w:r w:rsidR="00485B75" w:rsidRPr="00B933E6">
        <w:rPr>
          <w:rFonts w:ascii="Times" w:hAnsi="Times"/>
          <w:sz w:val="22"/>
          <w:szCs w:val="22"/>
          <w:lang w:val="en-US"/>
        </w:rPr>
        <w:t xml:space="preserve">of individuals of </w:t>
      </w:r>
      <w:r w:rsidR="00485B75" w:rsidRPr="00B933E6">
        <w:rPr>
          <w:rFonts w:ascii="Times" w:hAnsi="Times"/>
          <w:i/>
          <w:sz w:val="22"/>
          <w:szCs w:val="22"/>
          <w:lang w:val="en-US"/>
        </w:rPr>
        <w:t xml:space="preserve">Scolelepis squamata </w:t>
      </w:r>
      <w:r w:rsidR="00167DB4" w:rsidRPr="00B933E6">
        <w:rPr>
          <w:rFonts w:ascii="Times" w:hAnsi="Times"/>
          <w:sz w:val="22"/>
          <w:szCs w:val="22"/>
          <w:lang w:val="en-US"/>
        </w:rPr>
        <w:t xml:space="preserve">in </w:t>
      </w:r>
      <w:r w:rsidR="00B226F3" w:rsidRPr="00B933E6">
        <w:rPr>
          <w:rFonts w:ascii="Times" w:hAnsi="Times"/>
          <w:sz w:val="22"/>
          <w:szCs w:val="22"/>
          <w:lang w:val="en-US"/>
        </w:rPr>
        <w:t>a sandy beach o</w:t>
      </w:r>
      <w:r w:rsidR="00C83CC0" w:rsidRPr="00B933E6">
        <w:rPr>
          <w:rFonts w:ascii="Times" w:hAnsi="Times"/>
          <w:sz w:val="22"/>
          <w:szCs w:val="22"/>
          <w:lang w:val="en-US"/>
        </w:rPr>
        <w:t>n the</w:t>
      </w:r>
      <w:r w:rsidR="00B226F3" w:rsidRPr="00B933E6">
        <w:rPr>
          <w:rFonts w:ascii="Times" w:hAnsi="Times"/>
          <w:sz w:val="22"/>
          <w:szCs w:val="22"/>
          <w:lang w:val="en-US"/>
        </w:rPr>
        <w:t xml:space="preserve"> Caribbean, Costa Rica.</w:t>
      </w:r>
    </w:p>
    <w:p w14:paraId="36513498" w14:textId="03AD70BB" w:rsidR="00FB2C80" w:rsidRPr="00B933E6" w:rsidRDefault="00FB2C80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645B7AA4" w14:textId="263B2A48" w:rsidR="00A52939" w:rsidRDefault="00FB2C80" w:rsidP="00424766">
      <w:pPr>
        <w:contextualSpacing/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A52939" w:rsidRPr="00B933E6">
        <w:rPr>
          <w:rFonts w:ascii="Times" w:hAnsi="Times"/>
          <w:sz w:val="22"/>
          <w:szCs w:val="22"/>
          <w:lang w:val="en-US"/>
        </w:rPr>
        <w:t>The data file is called beach.fauna</w:t>
      </w:r>
      <w:r w:rsidR="0024665B" w:rsidRPr="00B933E6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in format .csv</w:t>
      </w:r>
      <w:r w:rsidR="00167DB4" w:rsidRPr="00B933E6">
        <w:rPr>
          <w:rFonts w:ascii="Times" w:hAnsi="Times"/>
          <w:sz w:val="22"/>
          <w:szCs w:val="22"/>
          <w:lang w:val="en-US"/>
        </w:rPr>
        <w:t>,</w:t>
      </w:r>
      <w:r w:rsidRPr="00B933E6">
        <w:rPr>
          <w:rFonts w:ascii="Times" w:hAnsi="Times"/>
          <w:sz w:val="22"/>
          <w:szCs w:val="22"/>
          <w:lang w:val="en-US"/>
        </w:rPr>
        <w:t xml:space="preserve"> </w:t>
      </w:r>
      <w:r w:rsidR="0024665B" w:rsidRPr="00B933E6">
        <w:rPr>
          <w:rFonts w:ascii="Times" w:hAnsi="Times"/>
          <w:sz w:val="22"/>
          <w:szCs w:val="22"/>
          <w:lang w:val="en-US"/>
        </w:rPr>
        <w:t>and it is available at :</w:t>
      </w:r>
      <w:r w:rsidR="00ED62F7" w:rsidRPr="00B933E6">
        <w:rPr>
          <w:rFonts w:ascii="Times" w:hAnsi="Times"/>
          <w:sz w:val="22"/>
          <w:szCs w:val="22"/>
          <w:lang w:val="en-US"/>
        </w:rPr>
        <w:t xml:space="preserve"> </w:t>
      </w:r>
      <w:hyperlink r:id="rId5" w:history="1">
        <w:r w:rsidR="00152C3E" w:rsidRPr="00F41615">
          <w:rPr>
            <w:rStyle w:val="Hipervnculo"/>
          </w:rPr>
          <w:t>http://www.kerwa.ucr.ac.cr/handle/10669/29428</w:t>
        </w:r>
      </w:hyperlink>
    </w:p>
    <w:p w14:paraId="074E33B6" w14:textId="77777777" w:rsidR="00DE0BF6" w:rsidRDefault="00DE0BF6" w:rsidP="00DB17D8">
      <w:pPr>
        <w:contextualSpacing/>
        <w:rPr>
          <w:rFonts w:ascii="Times" w:hAnsi="Times"/>
          <w:sz w:val="22"/>
          <w:szCs w:val="22"/>
          <w:lang w:val="en-US"/>
        </w:rPr>
      </w:pPr>
    </w:p>
    <w:p w14:paraId="7EA273EE" w14:textId="77777777" w:rsidR="00DB17D8" w:rsidRPr="0037694D" w:rsidRDefault="00DB17D8" w:rsidP="00DB17D8">
      <w:pPr>
        <w:contextualSpacing/>
        <w:rPr>
          <w:rFonts w:ascii="Times" w:hAnsi="Times"/>
          <w:sz w:val="22"/>
          <w:szCs w:val="22"/>
          <w:lang w:val="en-US"/>
        </w:rPr>
      </w:pPr>
      <w:bookmarkStart w:id="0" w:name="_GoBack"/>
      <w:bookmarkEnd w:id="0"/>
      <w:r>
        <w:rPr>
          <w:rFonts w:ascii="Times" w:hAnsi="Times"/>
          <w:sz w:val="22"/>
          <w:szCs w:val="22"/>
          <w:lang w:val="en-US"/>
        </w:rPr>
        <w:t>#Commands based in Krebs (1999) and Crawley (2007)</w:t>
      </w:r>
    </w:p>
    <w:p w14:paraId="72327C25" w14:textId="77777777" w:rsidR="00167DB4" w:rsidRPr="00B933E6" w:rsidRDefault="00167DB4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247CD419" w14:textId="35AE9F53" w:rsidR="00A52939" w:rsidRPr="00B933E6" w:rsidRDefault="00AA2D6C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>
        <w:rPr>
          <w:rFonts w:ascii="Times" w:hAnsi="Times"/>
          <w:color w:val="0000FF"/>
          <w:sz w:val="22"/>
          <w:szCs w:val="22"/>
          <w:lang w:val="en-US"/>
        </w:rPr>
        <w:t>attach(beach_</w:t>
      </w:r>
      <w:r w:rsidR="00A52939" w:rsidRPr="00B933E6">
        <w:rPr>
          <w:rFonts w:ascii="Times" w:hAnsi="Times"/>
          <w:color w:val="0000FF"/>
          <w:sz w:val="22"/>
          <w:szCs w:val="22"/>
          <w:lang w:val="en-US"/>
        </w:rPr>
        <w:t>fauna)</w:t>
      </w:r>
    </w:p>
    <w:p w14:paraId="63E199D9" w14:textId="77777777" w:rsidR="00FB2C80" w:rsidRPr="00B933E6" w:rsidRDefault="00FB2C80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60D800B5" w14:textId="63782133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STEP </w:t>
      </w:r>
      <w:r w:rsidRPr="00B933E6">
        <w:rPr>
          <w:rFonts w:ascii="Times" w:hAnsi="Times"/>
          <w:sz w:val="22"/>
          <w:szCs w:val="22"/>
          <w:lang w:val="en-US"/>
        </w:rPr>
        <w:t>1)</w:t>
      </w:r>
      <w:r w:rsidR="00772C86" w:rsidRPr="00B933E6">
        <w:rPr>
          <w:rFonts w:ascii="Times" w:hAnsi="Times"/>
          <w:sz w:val="22"/>
          <w:szCs w:val="22"/>
          <w:lang w:val="en-US"/>
        </w:rPr>
        <w:t xml:space="preserve"> </w:t>
      </w:r>
      <w:r w:rsidR="00424766" w:rsidRPr="00B933E6">
        <w:rPr>
          <w:rFonts w:ascii="Times" w:hAnsi="Times"/>
          <w:sz w:val="22"/>
          <w:szCs w:val="22"/>
          <w:lang w:val="en-US"/>
        </w:rPr>
        <w:t>SAMPLE SIZE.</w:t>
      </w:r>
    </w:p>
    <w:p w14:paraId="59A008A7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n&lt;-length(Scolelepis)</w:t>
      </w:r>
    </w:p>
    <w:p w14:paraId="6B78D3E5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n</w:t>
      </w:r>
    </w:p>
    <w:p w14:paraId="1565E13E" w14:textId="77777777" w:rsidR="00FB2C80" w:rsidRPr="00B933E6" w:rsidRDefault="00FB2C80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007ED47B" w14:textId="6822B966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STEP </w:t>
      </w:r>
      <w:r w:rsidRPr="00B933E6">
        <w:rPr>
          <w:rFonts w:ascii="Times" w:hAnsi="Times"/>
          <w:sz w:val="22"/>
          <w:szCs w:val="22"/>
          <w:lang w:val="en-US"/>
        </w:rPr>
        <w:t xml:space="preserve">2) </w:t>
      </w:r>
      <w:r w:rsidR="00424766" w:rsidRPr="00B933E6">
        <w:rPr>
          <w:rFonts w:ascii="Times" w:hAnsi="Times"/>
          <w:sz w:val="22"/>
          <w:szCs w:val="22"/>
          <w:lang w:val="en-US"/>
        </w:rPr>
        <w:t>POPULATION PARAMETERS</w:t>
      </w:r>
      <w:r w:rsidR="00FB2C80" w:rsidRPr="00B933E6">
        <w:rPr>
          <w:rFonts w:ascii="Times" w:hAnsi="Times"/>
          <w:sz w:val="22"/>
          <w:szCs w:val="22"/>
          <w:lang w:val="en-US"/>
        </w:rPr>
        <w:t>.</w:t>
      </w:r>
      <w:r w:rsidRPr="00B933E6">
        <w:rPr>
          <w:rFonts w:ascii="Times" w:hAnsi="Times"/>
          <w:sz w:val="22"/>
          <w:szCs w:val="22"/>
          <w:lang w:val="en-US"/>
        </w:rPr>
        <w:t xml:space="preserve"> </w:t>
      </w:r>
    </w:p>
    <w:p w14:paraId="1CAA14B4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Mean&lt;-mean(Scolelepis)</w:t>
      </w:r>
    </w:p>
    <w:p w14:paraId="43E902B3" w14:textId="77777777" w:rsidR="00A52939" w:rsidRPr="00B933E6" w:rsidRDefault="00FB2C80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Mean</w:t>
      </w:r>
    </w:p>
    <w:p w14:paraId="5D19730A" w14:textId="77777777" w:rsidR="00FB2C80" w:rsidRPr="00B933E6" w:rsidRDefault="00FB2C80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</w:p>
    <w:p w14:paraId="345F3F45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Variance&lt;-var(Scolelepis)</w:t>
      </w:r>
    </w:p>
    <w:p w14:paraId="450AFE7A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Variance</w:t>
      </w:r>
    </w:p>
    <w:p w14:paraId="51D161F1" w14:textId="77777777" w:rsidR="00FB2C80" w:rsidRPr="00B933E6" w:rsidRDefault="00FB2C80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</w:p>
    <w:p w14:paraId="68A7294C" w14:textId="172F7FC2" w:rsidR="00424766" w:rsidRPr="00B933E6" w:rsidRDefault="00FB2C80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STEP </w:t>
      </w:r>
      <w:r w:rsidRPr="00B933E6">
        <w:rPr>
          <w:rFonts w:ascii="Times" w:hAnsi="Times"/>
          <w:sz w:val="22"/>
          <w:szCs w:val="22"/>
          <w:lang w:val="en-US"/>
        </w:rPr>
        <w:t>3</w:t>
      </w:r>
      <w:r w:rsidR="00A52939" w:rsidRPr="00B933E6">
        <w:rPr>
          <w:rFonts w:ascii="Times" w:hAnsi="Times"/>
          <w:sz w:val="22"/>
          <w:szCs w:val="22"/>
          <w:lang w:val="en-US"/>
        </w:rPr>
        <w:t xml:space="preserve">) 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OBSERVED VALUES </w:t>
      </w:r>
    </w:p>
    <w:p w14:paraId="6FE84523" w14:textId="4CF9F233" w:rsidR="00A52939" w:rsidRPr="00B933E6" w:rsidRDefault="00424766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B933E6">
        <w:rPr>
          <w:rFonts w:ascii="Times" w:hAnsi="Times"/>
          <w:sz w:val="22"/>
          <w:szCs w:val="22"/>
          <w:lang w:val="en-US"/>
        </w:rPr>
        <w:t xml:space="preserve">Table of observed values = </w:t>
      </w:r>
      <w:r w:rsidR="00A52939" w:rsidRPr="00B933E6">
        <w:rPr>
          <w:rFonts w:ascii="Times" w:hAnsi="Times"/>
          <w:sz w:val="22"/>
          <w:szCs w:val="22"/>
          <w:lang w:val="en-US"/>
        </w:rPr>
        <w:t xml:space="preserve">first row: number of individuals, </w:t>
      </w:r>
      <w:r w:rsidR="00B933E6">
        <w:rPr>
          <w:rFonts w:ascii="Times" w:hAnsi="Times"/>
          <w:sz w:val="22"/>
          <w:szCs w:val="22"/>
          <w:lang w:val="en-US"/>
        </w:rPr>
        <w:t xml:space="preserve">and </w:t>
      </w:r>
      <w:r w:rsidR="0000044B" w:rsidRPr="00B933E6">
        <w:rPr>
          <w:rFonts w:ascii="Times" w:hAnsi="Times"/>
          <w:sz w:val="22"/>
          <w:szCs w:val="22"/>
          <w:lang w:val="en-US"/>
        </w:rPr>
        <w:t>second</w:t>
      </w:r>
      <w:r w:rsidRPr="00B933E6">
        <w:rPr>
          <w:rFonts w:ascii="Times" w:hAnsi="Times"/>
          <w:sz w:val="22"/>
          <w:szCs w:val="22"/>
          <w:lang w:val="en-US"/>
        </w:rPr>
        <w:t xml:space="preserve"> row: number of sampling units</w:t>
      </w:r>
      <w:r w:rsidR="00FB2C80" w:rsidRPr="00B933E6">
        <w:rPr>
          <w:rFonts w:ascii="Times" w:hAnsi="Times"/>
          <w:sz w:val="22"/>
          <w:szCs w:val="22"/>
          <w:lang w:val="en-US"/>
        </w:rPr>
        <w:t>.</w:t>
      </w:r>
    </w:p>
    <w:p w14:paraId="3CB14B92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table(Scolelepis)</w:t>
      </w:r>
    </w:p>
    <w:p w14:paraId="78AD039E" w14:textId="53B3BC63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#Observed values including</w:t>
      </w:r>
      <w:r w:rsidR="0000044B" w:rsidRPr="00B933E6">
        <w:rPr>
          <w:rFonts w:ascii="Times" w:hAnsi="Times"/>
          <w:sz w:val="22"/>
          <w:szCs w:val="22"/>
          <w:lang w:val="en-US"/>
        </w:rPr>
        <w:t xml:space="preserve"> the</w:t>
      </w:r>
      <w:r w:rsidRPr="00B933E6">
        <w:rPr>
          <w:rFonts w:ascii="Times" w:hAnsi="Times"/>
          <w:sz w:val="22"/>
          <w:szCs w:val="22"/>
          <w:lang w:val="en-US"/>
        </w:rPr>
        <w:t xml:space="preserve"> full range of number of individuals</w:t>
      </w:r>
      <w:r w:rsidR="00FB2C80" w:rsidRPr="00B933E6">
        <w:rPr>
          <w:rFonts w:ascii="Times" w:hAnsi="Times"/>
          <w:sz w:val="22"/>
          <w:szCs w:val="22"/>
          <w:lang w:val="en-US"/>
        </w:rPr>
        <w:t>.</w:t>
      </w:r>
    </w:p>
    <w:p w14:paraId="2070AD9A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Scolelepis1 &lt;- factor(Scolelepis, levels = c(0:max(Scolelepis+1)))</w:t>
      </w:r>
    </w:p>
    <w:p w14:paraId="1DC0A153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table(Scolelepis1)</w:t>
      </w:r>
    </w:p>
    <w:p w14:paraId="01F99F5C" w14:textId="598BA90C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E336B5" w:rsidRPr="00B933E6">
        <w:rPr>
          <w:rFonts w:ascii="Times" w:hAnsi="Times"/>
          <w:sz w:val="22"/>
          <w:szCs w:val="22"/>
          <w:lang w:val="en-US"/>
        </w:rPr>
        <w:t>Freq</w:t>
      </w:r>
      <w:r w:rsidRPr="00B933E6">
        <w:rPr>
          <w:rFonts w:ascii="Times" w:hAnsi="Times"/>
          <w:sz w:val="22"/>
          <w:szCs w:val="22"/>
          <w:lang w:val="en-US"/>
        </w:rPr>
        <w:t xml:space="preserve">uency of sampling units by </w:t>
      </w:r>
      <w:r w:rsidR="0000044B" w:rsidRPr="00B933E6">
        <w:rPr>
          <w:rFonts w:ascii="Times" w:hAnsi="Times"/>
          <w:sz w:val="22"/>
          <w:szCs w:val="22"/>
          <w:lang w:val="en-US"/>
        </w:rPr>
        <w:t>count</w:t>
      </w:r>
      <w:r w:rsidR="00525601" w:rsidRPr="00B933E6">
        <w:rPr>
          <w:rFonts w:ascii="Times" w:hAnsi="Times"/>
          <w:sz w:val="22"/>
          <w:szCs w:val="22"/>
          <w:lang w:val="en-US"/>
        </w:rPr>
        <w:t>s</w:t>
      </w:r>
      <w:r w:rsidR="0000044B" w:rsidRPr="00B933E6">
        <w:rPr>
          <w:rFonts w:ascii="Times" w:hAnsi="Times"/>
          <w:sz w:val="22"/>
          <w:szCs w:val="22"/>
          <w:lang w:val="en-US"/>
        </w:rPr>
        <w:t xml:space="preserve"> of </w:t>
      </w:r>
      <w:r w:rsidRPr="00B933E6">
        <w:rPr>
          <w:rFonts w:ascii="Times" w:hAnsi="Times"/>
          <w:sz w:val="22"/>
          <w:szCs w:val="22"/>
          <w:lang w:val="en-US"/>
        </w:rPr>
        <w:t>individuals</w:t>
      </w:r>
      <w:r w:rsidR="00685628" w:rsidRPr="00B933E6">
        <w:rPr>
          <w:rFonts w:ascii="Times" w:hAnsi="Times"/>
          <w:sz w:val="22"/>
          <w:szCs w:val="22"/>
          <w:lang w:val="en-US"/>
        </w:rPr>
        <w:t>.</w:t>
      </w:r>
      <w:r w:rsidRPr="00B933E6">
        <w:rPr>
          <w:rFonts w:ascii="Times" w:hAnsi="Times"/>
          <w:sz w:val="22"/>
          <w:szCs w:val="22"/>
          <w:lang w:val="en-US"/>
        </w:rPr>
        <w:t xml:space="preserve"> </w:t>
      </w:r>
    </w:p>
    <w:p w14:paraId="6063345B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TableCounts&lt;-data.frame(table(Scolelepis1))</w:t>
      </w:r>
    </w:p>
    <w:p w14:paraId="58DC8025" w14:textId="1CC25D59" w:rsidR="00A52939" w:rsidRPr="00B933E6" w:rsidRDefault="00E336B5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  <w:r w:rsidR="00A52939" w:rsidRPr="00B933E6">
        <w:rPr>
          <w:rFonts w:ascii="Times" w:hAnsi="Times"/>
          <w:color w:val="0000FF"/>
          <w:sz w:val="22"/>
          <w:szCs w:val="22"/>
          <w:lang w:val="en-US"/>
        </w:rPr>
        <w:t>&lt;- c(TableCounts$Freq)</w:t>
      </w:r>
    </w:p>
    <w:p w14:paraId="1E2CEA4E" w14:textId="4B938ED2" w:rsidR="00A52939" w:rsidRPr="00B933E6" w:rsidRDefault="00E336B5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</w:p>
    <w:p w14:paraId="3C25642A" w14:textId="77777777" w:rsidR="00FB2C80" w:rsidRPr="00B933E6" w:rsidRDefault="00FB2C80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01807115" w14:textId="1444F911" w:rsidR="00424766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STEP </w:t>
      </w:r>
      <w:r w:rsidR="00FB2C80" w:rsidRPr="00B933E6">
        <w:rPr>
          <w:rFonts w:ascii="Times" w:hAnsi="Times"/>
          <w:sz w:val="22"/>
          <w:szCs w:val="22"/>
          <w:lang w:val="en-US"/>
        </w:rPr>
        <w:t>4</w:t>
      </w:r>
      <w:r w:rsidRPr="00B933E6">
        <w:rPr>
          <w:rFonts w:ascii="Times" w:hAnsi="Times"/>
          <w:sz w:val="22"/>
          <w:szCs w:val="22"/>
          <w:lang w:val="en-US"/>
        </w:rPr>
        <w:t xml:space="preserve">) </w:t>
      </w:r>
      <w:r w:rsidR="00424766" w:rsidRPr="00B933E6">
        <w:rPr>
          <w:rFonts w:ascii="Times" w:hAnsi="Times"/>
          <w:sz w:val="22"/>
          <w:szCs w:val="22"/>
          <w:lang w:val="en-US"/>
        </w:rPr>
        <w:t>INDEX OF DISPERSION</w:t>
      </w:r>
      <w:r w:rsidRPr="00B933E6">
        <w:rPr>
          <w:rFonts w:ascii="Times" w:hAnsi="Times"/>
          <w:sz w:val="22"/>
          <w:szCs w:val="22"/>
          <w:lang w:val="en-US"/>
        </w:rPr>
        <w:t xml:space="preserve">: </w:t>
      </w:r>
    </w:p>
    <w:p w14:paraId="377EF398" w14:textId="7D62546D" w:rsidR="00A52939" w:rsidRPr="00B933E6" w:rsidRDefault="00424766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A52939" w:rsidRPr="00B933E6">
        <w:rPr>
          <w:rFonts w:ascii="Times" w:hAnsi="Times"/>
          <w:sz w:val="22"/>
          <w:szCs w:val="22"/>
          <w:lang w:val="en-US"/>
        </w:rPr>
        <w:t>random pattern (</w:t>
      </w:r>
      <w:r w:rsidR="00FB2C80" w:rsidRPr="00B933E6">
        <w:rPr>
          <w:rFonts w:ascii="Times" w:hAnsi="Times"/>
          <w:sz w:val="22"/>
          <w:szCs w:val="22"/>
          <w:lang w:val="en-US"/>
        </w:rPr>
        <w:t>ID</w:t>
      </w:r>
      <w:r w:rsidR="00A52939" w:rsidRPr="00B933E6">
        <w:rPr>
          <w:rFonts w:ascii="Times" w:hAnsi="Times"/>
          <w:sz w:val="22"/>
          <w:szCs w:val="22"/>
          <w:lang w:val="en-US"/>
        </w:rPr>
        <w:t>=1), uniform pattern (</w:t>
      </w:r>
      <w:r w:rsidR="00FB2C80" w:rsidRPr="00B933E6">
        <w:rPr>
          <w:rFonts w:ascii="Times" w:hAnsi="Times"/>
          <w:sz w:val="22"/>
          <w:szCs w:val="22"/>
          <w:lang w:val="en-US"/>
        </w:rPr>
        <w:t>ID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A52939" w:rsidRPr="00B933E6">
        <w:rPr>
          <w:rFonts w:ascii="Times" w:hAnsi="Times"/>
          <w:sz w:val="22"/>
          <w:szCs w:val="22"/>
          <w:lang w:val="en-US"/>
        </w:rPr>
        <w:t>&lt;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A52939" w:rsidRPr="00B933E6">
        <w:rPr>
          <w:rFonts w:ascii="Times" w:hAnsi="Times"/>
          <w:sz w:val="22"/>
          <w:szCs w:val="22"/>
          <w:lang w:val="en-US"/>
        </w:rPr>
        <w:t xml:space="preserve">1), and clumped pattern </w:t>
      </w:r>
      <w:r w:rsidR="00FB2C80" w:rsidRPr="00B933E6">
        <w:rPr>
          <w:rFonts w:ascii="Times" w:hAnsi="Times"/>
          <w:sz w:val="22"/>
          <w:szCs w:val="22"/>
          <w:lang w:val="en-US"/>
        </w:rPr>
        <w:t>(ID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A52939" w:rsidRPr="00B933E6">
        <w:rPr>
          <w:rFonts w:ascii="Times" w:hAnsi="Times"/>
          <w:sz w:val="22"/>
          <w:szCs w:val="22"/>
          <w:lang w:val="en-US"/>
        </w:rPr>
        <w:t>&gt;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A52939" w:rsidRPr="00B933E6">
        <w:rPr>
          <w:rFonts w:ascii="Times" w:hAnsi="Times"/>
          <w:sz w:val="22"/>
          <w:szCs w:val="22"/>
          <w:lang w:val="en-US"/>
        </w:rPr>
        <w:t>1)</w:t>
      </w:r>
      <w:r w:rsidR="00FB2C80" w:rsidRPr="00B933E6">
        <w:rPr>
          <w:rFonts w:ascii="Times" w:hAnsi="Times"/>
          <w:sz w:val="22"/>
          <w:szCs w:val="22"/>
          <w:lang w:val="en-US"/>
        </w:rPr>
        <w:t>.</w:t>
      </w:r>
    </w:p>
    <w:p w14:paraId="1C53D435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ID&lt;-var(Scolelepis)/mean(Scolelepis)</w:t>
      </w:r>
    </w:p>
    <w:p w14:paraId="5700A6DB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ID</w:t>
      </w:r>
    </w:p>
    <w:p w14:paraId="4F0E02D7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#Index of dispersion test, based in a chi-squared</w:t>
      </w:r>
      <w:r w:rsidR="00FB2C80" w:rsidRPr="00B933E6">
        <w:rPr>
          <w:rFonts w:ascii="Times" w:hAnsi="Times"/>
          <w:sz w:val="22"/>
          <w:szCs w:val="22"/>
          <w:lang w:val="en-US"/>
        </w:rPr>
        <w:t>.</w:t>
      </w:r>
    </w:p>
    <w:p w14:paraId="678FBF6E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CHI&lt;-ID*(n-1)</w:t>
      </w:r>
    </w:p>
    <w:p w14:paraId="10AFCA30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CHI</w:t>
      </w:r>
    </w:p>
    <w:p w14:paraId="42EC4424" w14:textId="06F1107B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#if chi-squared value is between tabular values the null hypothesis of random pattern (ID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=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1) is not rejected.</w:t>
      </w:r>
    </w:p>
    <w:p w14:paraId="7CFEF576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qchisq(0.975,(n-1), lower.tail = FALSE) </w:t>
      </w:r>
      <w:r w:rsidRPr="00B933E6">
        <w:rPr>
          <w:rFonts w:ascii="Times" w:hAnsi="Times"/>
          <w:color w:val="000000" w:themeColor="text1"/>
          <w:sz w:val="22"/>
          <w:szCs w:val="22"/>
          <w:lang w:val="en-US"/>
        </w:rPr>
        <w:t>#tabular value of chi-squared 0.975</w:t>
      </w:r>
    </w:p>
    <w:p w14:paraId="5C1BAEA5" w14:textId="77777777" w:rsidR="00A52939" w:rsidRPr="00B933E6" w:rsidRDefault="00A52939" w:rsidP="00424766">
      <w:pPr>
        <w:contextualSpacing/>
        <w:rPr>
          <w:rFonts w:ascii="Times" w:hAnsi="Times"/>
          <w:color w:val="000000" w:themeColor="text1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qchisq(0.025,(n-1), lower.tail = FALSE)</w:t>
      </w:r>
      <w:r w:rsidRPr="00B933E6">
        <w:rPr>
          <w:rFonts w:ascii="Times" w:hAnsi="Times"/>
          <w:color w:val="000000" w:themeColor="text1"/>
          <w:sz w:val="22"/>
          <w:szCs w:val="22"/>
          <w:lang w:val="en-US"/>
        </w:rPr>
        <w:t xml:space="preserve"> #tabular value of chi-squared 0.025</w:t>
      </w:r>
    </w:p>
    <w:p w14:paraId="2D07D6AB" w14:textId="7013C59C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#In this case</w:t>
      </w:r>
      <w:r w:rsidR="00FD77C8">
        <w:rPr>
          <w:rFonts w:ascii="Times" w:hAnsi="Times"/>
          <w:sz w:val="22"/>
          <w:szCs w:val="22"/>
          <w:lang w:val="en-US"/>
        </w:rPr>
        <w:t>, if</w:t>
      </w:r>
      <w:r w:rsidRPr="00B933E6">
        <w:rPr>
          <w:rFonts w:ascii="Times" w:hAnsi="Times"/>
          <w:sz w:val="22"/>
          <w:szCs w:val="22"/>
          <w:lang w:val="en-US"/>
        </w:rPr>
        <w:t xml:space="preserve"> the value of the in</w:t>
      </w:r>
      <w:r w:rsidR="005E1BBB">
        <w:rPr>
          <w:rFonts w:ascii="Times" w:hAnsi="Times"/>
          <w:sz w:val="22"/>
          <w:szCs w:val="22"/>
          <w:lang w:val="en-US"/>
        </w:rPr>
        <w:t>dex of dispersion is higher than</w:t>
      </w:r>
      <w:r w:rsidRPr="00B933E6">
        <w:rPr>
          <w:rFonts w:ascii="Times" w:hAnsi="Times"/>
          <w:sz w:val="22"/>
          <w:szCs w:val="22"/>
          <w:lang w:val="en-US"/>
        </w:rPr>
        <w:t xml:space="preserve"> tabul</w:t>
      </w:r>
      <w:r w:rsidR="005E1BBB">
        <w:rPr>
          <w:rFonts w:ascii="Times" w:hAnsi="Times"/>
          <w:sz w:val="22"/>
          <w:szCs w:val="22"/>
          <w:lang w:val="en-US"/>
        </w:rPr>
        <w:t>at</w:t>
      </w:r>
      <w:r w:rsidRPr="00B933E6">
        <w:rPr>
          <w:rFonts w:ascii="Times" w:hAnsi="Times"/>
          <w:sz w:val="22"/>
          <w:szCs w:val="22"/>
          <w:lang w:val="en-US"/>
        </w:rPr>
        <w:t>ed values the pattern is clumped (ID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&gt;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1)</w:t>
      </w:r>
      <w:r w:rsidR="00FB2C80" w:rsidRPr="00B933E6">
        <w:rPr>
          <w:rFonts w:ascii="Times" w:hAnsi="Times"/>
          <w:sz w:val="22"/>
          <w:szCs w:val="22"/>
          <w:lang w:val="en-US"/>
        </w:rPr>
        <w:t>.</w:t>
      </w:r>
    </w:p>
    <w:p w14:paraId="74C3700B" w14:textId="77777777" w:rsidR="00BE46C3" w:rsidRPr="00B933E6" w:rsidRDefault="00BE46C3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7C71C819" w14:textId="6BE1C6A4" w:rsidR="00A52939" w:rsidRPr="00B933E6" w:rsidRDefault="00FB2C80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STEP </w:t>
      </w:r>
      <w:r w:rsidRPr="00B933E6">
        <w:rPr>
          <w:rFonts w:ascii="Times" w:hAnsi="Times"/>
          <w:sz w:val="22"/>
          <w:szCs w:val="22"/>
          <w:lang w:val="en-US"/>
        </w:rPr>
        <w:t>5</w:t>
      </w:r>
      <w:r w:rsidR="00A52939" w:rsidRPr="00B933E6">
        <w:rPr>
          <w:rFonts w:ascii="Times" w:hAnsi="Times"/>
          <w:sz w:val="22"/>
          <w:szCs w:val="22"/>
          <w:lang w:val="en-US"/>
        </w:rPr>
        <w:t>) NEGATIVE BINOMIAL FIT FOR CLUMPED PATTERN (ID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A52939" w:rsidRPr="00B933E6">
        <w:rPr>
          <w:rFonts w:ascii="Times" w:hAnsi="Times"/>
          <w:sz w:val="22"/>
          <w:szCs w:val="22"/>
          <w:lang w:val="en-US"/>
        </w:rPr>
        <w:t>&gt;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7C5D71" w:rsidRPr="00B933E6">
        <w:rPr>
          <w:rFonts w:ascii="Times" w:hAnsi="Times"/>
          <w:sz w:val="22"/>
          <w:szCs w:val="22"/>
          <w:lang w:val="en-US"/>
        </w:rPr>
        <w:t>1</w:t>
      </w:r>
      <w:r w:rsidR="00A52939" w:rsidRPr="00B933E6">
        <w:rPr>
          <w:rFonts w:ascii="Times" w:hAnsi="Times"/>
          <w:sz w:val="22"/>
          <w:szCs w:val="22"/>
          <w:lang w:val="en-US"/>
        </w:rPr>
        <w:t>)</w:t>
      </w:r>
      <w:r w:rsidRPr="00B933E6">
        <w:rPr>
          <w:rFonts w:ascii="Times" w:hAnsi="Times"/>
          <w:sz w:val="22"/>
          <w:szCs w:val="22"/>
          <w:lang w:val="en-US"/>
        </w:rPr>
        <w:t>.</w:t>
      </w:r>
    </w:p>
    <w:p w14:paraId="34164F62" w14:textId="018C6E1D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AA2D6C">
        <w:rPr>
          <w:rFonts w:ascii="Times" w:hAnsi="Times"/>
          <w:sz w:val="22"/>
          <w:szCs w:val="22"/>
          <w:lang w:val="en-US"/>
        </w:rPr>
        <w:t>P</w:t>
      </w:r>
      <w:r w:rsidRPr="00B933E6">
        <w:rPr>
          <w:rFonts w:ascii="Times" w:hAnsi="Times"/>
          <w:sz w:val="22"/>
          <w:szCs w:val="22"/>
          <w:lang w:val="en-US"/>
        </w:rPr>
        <w:t xml:space="preserve">robability </w:t>
      </w:r>
      <w:r w:rsidR="00A62DAD" w:rsidRPr="00B933E6">
        <w:rPr>
          <w:rFonts w:ascii="Times New Roman" w:hAnsi="Times New Roman" w:cs="Times New Roman"/>
          <w:sz w:val="20"/>
          <w:szCs w:val="20"/>
          <w:lang w:val="en-US"/>
        </w:rPr>
        <w:t xml:space="preserve">of obtaining </w:t>
      </w:r>
      <w:r w:rsidRPr="00B933E6">
        <w:rPr>
          <w:rFonts w:ascii="Times" w:hAnsi="Times"/>
          <w:sz w:val="22"/>
          <w:szCs w:val="22"/>
          <w:lang w:val="en-US"/>
        </w:rPr>
        <w:t xml:space="preserve">X individuals in </w:t>
      </w:r>
      <w:r w:rsidR="00B933E6" w:rsidRPr="00B933E6">
        <w:rPr>
          <w:rFonts w:ascii="Times" w:hAnsi="Times"/>
          <w:sz w:val="22"/>
          <w:szCs w:val="22"/>
          <w:lang w:val="en-US"/>
        </w:rPr>
        <w:t>a</w:t>
      </w:r>
      <w:r w:rsidRPr="00B933E6">
        <w:rPr>
          <w:rFonts w:ascii="Times" w:hAnsi="Times"/>
          <w:sz w:val="22"/>
          <w:szCs w:val="22"/>
          <w:lang w:val="en-US"/>
        </w:rPr>
        <w:t xml:space="preserve"> sample </w:t>
      </w:r>
      <w:r w:rsidR="00A62DAD" w:rsidRPr="00B933E6">
        <w:rPr>
          <w:rFonts w:ascii="Times" w:hAnsi="Times"/>
          <w:sz w:val="22"/>
          <w:szCs w:val="22"/>
          <w:lang w:val="en-US"/>
        </w:rPr>
        <w:t>follows</w:t>
      </w:r>
      <w:r w:rsidRPr="00B933E6">
        <w:rPr>
          <w:rFonts w:ascii="Times" w:hAnsi="Times"/>
          <w:sz w:val="22"/>
          <w:szCs w:val="22"/>
          <w:lang w:val="en-US"/>
        </w:rPr>
        <w:t xml:space="preserve"> a clumped pattern modeled by the binomial negative distribution</w:t>
      </w:r>
      <w:r w:rsidR="00FB2C80" w:rsidRPr="00B933E6">
        <w:rPr>
          <w:rFonts w:ascii="Times" w:hAnsi="Times"/>
          <w:sz w:val="22"/>
          <w:szCs w:val="22"/>
          <w:lang w:val="en-US"/>
        </w:rPr>
        <w:t>.</w:t>
      </w:r>
      <w:r w:rsidRPr="00B933E6">
        <w:rPr>
          <w:rFonts w:ascii="Times" w:hAnsi="Times"/>
          <w:sz w:val="22"/>
          <w:szCs w:val="22"/>
          <w:lang w:val="en-US"/>
        </w:rPr>
        <w:t xml:space="preserve"> </w:t>
      </w:r>
    </w:p>
    <w:p w14:paraId="56F03672" w14:textId="77777777" w:rsidR="00A52939" w:rsidRPr="00B933E6" w:rsidRDefault="00FB2C80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A52939" w:rsidRPr="00B933E6">
        <w:rPr>
          <w:rFonts w:ascii="Times" w:hAnsi="Times"/>
          <w:sz w:val="22"/>
          <w:szCs w:val="22"/>
          <w:lang w:val="en-US"/>
        </w:rPr>
        <w:t>To fit the data to the negative binomial, the approximate negative-binomial exponent need be calculated:</w:t>
      </w:r>
    </w:p>
    <w:p w14:paraId="58659711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k=mean(Scolelepis)^2/ (var(Scolelepis)- mean(Scolelepis))</w:t>
      </w:r>
    </w:p>
    <w:p w14:paraId="4C615758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k</w:t>
      </w:r>
    </w:p>
    <w:p w14:paraId="474C1222" w14:textId="77777777" w:rsidR="000333DE" w:rsidRPr="00B933E6" w:rsidRDefault="000333DE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0F23D06F" w14:textId="26A5E38B" w:rsidR="00A52939" w:rsidRPr="00B933E6" w:rsidRDefault="00424766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A52939" w:rsidRPr="00B933E6">
        <w:rPr>
          <w:rFonts w:ascii="Times" w:hAnsi="Times"/>
          <w:sz w:val="22"/>
          <w:szCs w:val="22"/>
          <w:lang w:val="en-US"/>
        </w:rPr>
        <w:t>Negative-binomial exponent for large samples (n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A52939" w:rsidRPr="00B933E6">
        <w:rPr>
          <w:rFonts w:ascii="Times" w:hAnsi="Times"/>
          <w:sz w:val="22"/>
          <w:szCs w:val="22"/>
          <w:lang w:val="en-US"/>
        </w:rPr>
        <w:t>&gt;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="00A52939" w:rsidRPr="00B933E6">
        <w:rPr>
          <w:rFonts w:ascii="Times" w:hAnsi="Times"/>
          <w:sz w:val="22"/>
          <w:szCs w:val="22"/>
          <w:lang w:val="en-US"/>
        </w:rPr>
        <w:t>20)</w:t>
      </w:r>
    </w:p>
    <w:p w14:paraId="6BFFFD1A" w14:textId="4F1A86F2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The following commands for Crawley (2007) calculate the </w:t>
      </w:r>
      <w:r w:rsidRPr="00B933E6">
        <w:rPr>
          <w:rFonts w:ascii="Times" w:hAnsi="Times"/>
          <w:sz w:val="22"/>
          <w:szCs w:val="22"/>
          <w:lang w:val="en-US"/>
        </w:rPr>
        <w:t>maximum likelihood estimate of the aggregation parameter, K:</w:t>
      </w:r>
    </w:p>
    <w:p w14:paraId="7AE5F7E6" w14:textId="77777777" w:rsidR="00424766" w:rsidRPr="00B933E6" w:rsidRDefault="00424766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63642F89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x&lt;-0:max(Scolelepis+1)</w:t>
      </w:r>
    </w:p>
    <w:p w14:paraId="158073B6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kfit &lt;-function(x)</w:t>
      </w:r>
    </w:p>
    <w:p w14:paraId="7BE3D7E4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{lhs&lt;-numeric()</w:t>
      </w:r>
    </w:p>
    <w:p w14:paraId="6EDE50AB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rhs&lt;-numeric()</w:t>
      </w:r>
    </w:p>
    <w:p w14:paraId="61C9A049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y &lt;-0:(length(x) - 1)</w:t>
      </w:r>
    </w:p>
    <w:p w14:paraId="0F170D94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j&lt;-0:(length(x)-2)</w:t>
      </w:r>
    </w:p>
    <w:p w14:paraId="0270A051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lastRenderedPageBreak/>
        <w:t xml:space="preserve">  m &lt;-sum(x * y)/(sum(x))</w:t>
      </w:r>
    </w:p>
    <w:p w14:paraId="35C2E3B9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s2 &lt;-(sum(x * y^2) - sum(x * y)^2/sum(x))/(sum(x)- 1)</w:t>
      </w:r>
    </w:p>
    <w:p w14:paraId="10A6EEB4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k1 &lt;-m^2/(s2 - m)</w:t>
      </w:r>
    </w:p>
    <w:p w14:paraId="6F20263C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a&lt;-numeric(length(x)-1)</w:t>
      </w:r>
    </w:p>
    <w:p w14:paraId="3F67CA80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for(i in 1:(length(x) - 1)) a[i] &lt;-sum(x [- c(1:i)])</w:t>
      </w:r>
    </w:p>
    <w:p w14:paraId="0BD07056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i&lt;-0</w:t>
      </w:r>
    </w:p>
    <w:p w14:paraId="567252EE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for (k in seq(k1/1.2,2*k1,0.001)) {</w:t>
      </w:r>
    </w:p>
    <w:p w14:paraId="7AE45D6F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  i&lt;-i+1</w:t>
      </w:r>
    </w:p>
    <w:p w14:paraId="25E15786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  lhs[i] &lt;-sum(x) * log(1 + m/k)</w:t>
      </w:r>
    </w:p>
    <w:p w14:paraId="50E76E3E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  rhs[i] &lt;-sum(a/(k + j))}</w:t>
      </w:r>
    </w:p>
    <w:p w14:paraId="597D3410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k&lt;-seq(k1/1.2,2*k1,0.001)</w:t>
      </w:r>
    </w:p>
    <w:p w14:paraId="33432719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plot(k, abs(lhs-rhs),xlab="k",ylab="Difference",type="l")</w:t>
      </w:r>
    </w:p>
    <w:p w14:paraId="323FC964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d&lt;-min(abs(lhs-rhs))</w:t>
      </w:r>
    </w:p>
    <w:p w14:paraId="541DDCF7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sdd&lt;-which(abs(lhs-rhs)==d)</w:t>
      </w:r>
    </w:p>
    <w:p w14:paraId="18B2CF31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k[sdd]}</w:t>
      </w:r>
    </w:p>
    <w:p w14:paraId="1EC34E04" w14:textId="42DDF983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K&lt;-kfit(</w:t>
      </w:r>
      <w:r w:rsidR="00E336B5"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)</w:t>
      </w:r>
    </w:p>
    <w:p w14:paraId="4594A04E" w14:textId="77777777" w:rsidR="00424766" w:rsidRPr="00B933E6" w:rsidRDefault="00424766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</w:p>
    <w:p w14:paraId="71D6BAA8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 xml:space="preserve">#approximate </w:t>
      </w:r>
      <w:r w:rsidRPr="00B933E6">
        <w:rPr>
          <w:rFonts w:ascii="Times" w:hAnsi="Times"/>
          <w:i/>
          <w:sz w:val="22"/>
          <w:szCs w:val="22"/>
          <w:lang w:val="en-US"/>
        </w:rPr>
        <w:t>k</w:t>
      </w:r>
    </w:p>
    <w:p w14:paraId="55C3B591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k</w:t>
      </w:r>
    </w:p>
    <w:p w14:paraId="5019634D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#maximum likelihood K</w:t>
      </w:r>
    </w:p>
    <w:p w14:paraId="790362D3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K</w:t>
      </w:r>
    </w:p>
    <w:p w14:paraId="11F34166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3C20AC90" w14:textId="6FE58A3B" w:rsidR="00A52939" w:rsidRPr="00B933E6" w:rsidRDefault="007939BA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>STEP 6</w:t>
      </w:r>
      <w:r w:rsidR="00A52939" w:rsidRPr="00B933E6">
        <w:rPr>
          <w:rFonts w:ascii="Times" w:hAnsi="Times"/>
          <w:sz w:val="22"/>
          <w:szCs w:val="22"/>
          <w:lang w:val="en-US"/>
        </w:rPr>
        <w:t>) AGGREGATION PROBABILITIES BY NEGATIVE BINOMIAL</w:t>
      </w:r>
    </w:p>
    <w:p w14:paraId="4C88E73B" w14:textId="13B7173D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DB6977" w:rsidRPr="00B933E6">
        <w:rPr>
          <w:rFonts w:ascii="Times" w:hAnsi="Times"/>
          <w:sz w:val="22"/>
          <w:szCs w:val="22"/>
          <w:lang w:val="en-US"/>
        </w:rPr>
        <w:t xml:space="preserve">density </w:t>
      </w:r>
      <w:r w:rsidR="00B933E6" w:rsidRPr="00B933E6">
        <w:rPr>
          <w:rFonts w:ascii="Times" w:hAnsi="Times"/>
          <w:sz w:val="22"/>
          <w:szCs w:val="22"/>
          <w:lang w:val="en-US"/>
        </w:rPr>
        <w:t>function</w:t>
      </w:r>
      <w:r w:rsidR="00DB6977" w:rsidRPr="00B933E6">
        <w:rPr>
          <w:rFonts w:ascii="Times" w:hAnsi="Times"/>
          <w:sz w:val="22"/>
          <w:szCs w:val="22"/>
          <w:lang w:val="en-US"/>
        </w:rPr>
        <w:t xml:space="preserve"> to obtain the p</w:t>
      </w:r>
      <w:r w:rsidR="00AA2D6C">
        <w:rPr>
          <w:rFonts w:ascii="Times" w:hAnsi="Times"/>
          <w:sz w:val="22"/>
          <w:szCs w:val="22"/>
          <w:lang w:val="en-US"/>
        </w:rPr>
        <w:t>-value</w:t>
      </w:r>
      <w:r w:rsidRPr="00B933E6">
        <w:rPr>
          <w:rFonts w:ascii="Times" w:hAnsi="Times"/>
          <w:sz w:val="22"/>
          <w:szCs w:val="22"/>
          <w:lang w:val="en-US"/>
        </w:rPr>
        <w:t xml:space="preserve"> of found </w:t>
      </w:r>
      <w:r w:rsidR="00544C3B" w:rsidRPr="00B933E6">
        <w:rPr>
          <w:rFonts w:ascii="Times" w:hAnsi="Times"/>
          <w:i/>
          <w:sz w:val="22"/>
          <w:szCs w:val="22"/>
          <w:lang w:val="en-US"/>
        </w:rPr>
        <w:t>x</w:t>
      </w:r>
      <w:r w:rsidRPr="00B933E6">
        <w:rPr>
          <w:rFonts w:ascii="Times" w:hAnsi="Times"/>
          <w:sz w:val="22"/>
          <w:szCs w:val="22"/>
          <w:lang w:val="en-US"/>
        </w:rPr>
        <w:t xml:space="preserve"> </w:t>
      </w:r>
      <w:r w:rsidR="00424766" w:rsidRPr="00B933E6">
        <w:rPr>
          <w:rFonts w:ascii="Times" w:hAnsi="Times"/>
          <w:sz w:val="22"/>
          <w:szCs w:val="22"/>
          <w:lang w:val="en-US"/>
        </w:rPr>
        <w:t>individuals in a sampl</w:t>
      </w:r>
      <w:r w:rsidR="00AA2D6C">
        <w:rPr>
          <w:rFonts w:ascii="Times" w:hAnsi="Times"/>
          <w:sz w:val="22"/>
          <w:szCs w:val="22"/>
          <w:lang w:val="en-US"/>
        </w:rPr>
        <w:t>e</w:t>
      </w:r>
      <w:r w:rsidR="00544C3B" w:rsidRPr="00B933E6">
        <w:rPr>
          <w:rFonts w:ascii="Times" w:hAnsi="Times"/>
          <w:sz w:val="22"/>
          <w:szCs w:val="22"/>
          <w:lang w:val="en-US"/>
        </w:rPr>
        <w:t>, with a mean (µ) and Negative-binomial exponent (</w:t>
      </w:r>
      <w:r w:rsidR="00544C3B" w:rsidRPr="00B933E6">
        <w:rPr>
          <w:rFonts w:ascii="Times" w:hAnsi="Times"/>
          <w:i/>
          <w:sz w:val="22"/>
          <w:szCs w:val="22"/>
          <w:lang w:val="en-US"/>
        </w:rPr>
        <w:t>k</w:t>
      </w:r>
      <w:r w:rsidR="00544C3B" w:rsidRPr="00B933E6">
        <w:rPr>
          <w:rFonts w:ascii="Times" w:hAnsi="Times"/>
          <w:sz w:val="22"/>
          <w:szCs w:val="22"/>
          <w:lang w:val="en-US"/>
        </w:rPr>
        <w:t>)</w:t>
      </w:r>
    </w:p>
    <w:p w14:paraId="7E555748" w14:textId="77777777" w:rsidR="00B32F16" w:rsidRPr="00B933E6" w:rsidRDefault="00B32F16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47B2F9C7" w14:textId="398560DA" w:rsidR="003A7B1F" w:rsidRPr="00B933E6" w:rsidRDefault="003A7B1F" w:rsidP="00424766">
      <w:pPr>
        <w:contextualSpacing/>
        <w:rPr>
          <w:rFonts w:ascii="Times" w:hAnsi="Times"/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p(x) 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 xml:space="preserve"> 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µ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-k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k+x-1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!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x!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k-1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µ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µ+k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</m:sup>
          </m:sSup>
        </m:oMath>
      </m:oMathPara>
    </w:p>
    <w:p w14:paraId="17AA2A83" w14:textId="77777777" w:rsidR="00BE46C3" w:rsidRPr="00B933E6" w:rsidRDefault="00BE46C3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3B1B90E2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binneg&lt;-function(x,Mean,K) (1+ Mean /K)^(-K)*( Mean /( Mean +K))^ x *gamma(K+ x)/(factorial(x)*gamma(K))</w:t>
      </w:r>
    </w:p>
    <w:p w14:paraId="2B920EC3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binnegprob&lt;-sapply(x, function(i) binneg(i,Mean,K))</w:t>
      </w:r>
    </w:p>
    <w:p w14:paraId="1D4D0E75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30305A26" w14:textId="7905695B" w:rsidR="00A52939" w:rsidRPr="00B933E6" w:rsidRDefault="007939BA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>STEP 7</w:t>
      </w:r>
      <w:r w:rsidR="00A52939" w:rsidRPr="00B933E6">
        <w:rPr>
          <w:rFonts w:ascii="Times" w:hAnsi="Times"/>
          <w:sz w:val="22"/>
          <w:szCs w:val="22"/>
          <w:lang w:val="en-US"/>
        </w:rPr>
        <w:t xml:space="preserve">) 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EXPECTED FREQUENCIES FOR A THEORETICAL NEGATIVE BINOMIAL </w:t>
      </w:r>
    </w:p>
    <w:p w14:paraId="49FF2DC2" w14:textId="461C1E78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 xml:space="preserve">#The negative binomial probabilities can be </w:t>
      </w:r>
      <w:r w:rsidR="00B933E6" w:rsidRPr="00B933E6">
        <w:rPr>
          <w:rFonts w:ascii="Times" w:hAnsi="Times"/>
          <w:sz w:val="22"/>
          <w:szCs w:val="22"/>
          <w:lang w:val="en-US"/>
        </w:rPr>
        <w:t>expressed</w:t>
      </w:r>
      <w:r w:rsidRPr="00B933E6">
        <w:rPr>
          <w:rFonts w:ascii="Times" w:hAnsi="Times"/>
          <w:sz w:val="22"/>
          <w:szCs w:val="22"/>
          <w:lang w:val="en-US"/>
        </w:rPr>
        <w:t xml:space="preserve"> as </w:t>
      </w:r>
      <w:r w:rsidR="00E336B5" w:rsidRPr="00B933E6">
        <w:rPr>
          <w:rFonts w:ascii="Times" w:hAnsi="Times"/>
          <w:sz w:val="22"/>
          <w:szCs w:val="22"/>
          <w:lang w:val="en-US"/>
        </w:rPr>
        <w:t>freq</w:t>
      </w:r>
      <w:r w:rsidRPr="00B933E6">
        <w:rPr>
          <w:rFonts w:ascii="Times" w:hAnsi="Times"/>
          <w:sz w:val="22"/>
          <w:szCs w:val="22"/>
          <w:lang w:val="en-US"/>
        </w:rPr>
        <w:t xml:space="preserve">uencies by multiplying each by the sample size (n) </w:t>
      </w:r>
    </w:p>
    <w:p w14:paraId="5D8B5007" w14:textId="662D611A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binneg</w:t>
      </w:r>
      <w:r w:rsidR="00E336B5"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&lt;-n*(1+ Mean /K)^(-K)*( Mean /( Mean +K))^ x *gamma(K+ x)/(factorial(x)*gamma(K))</w:t>
      </w:r>
    </w:p>
    <w:p w14:paraId="448A139B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001EECD7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STEP 8) </w:t>
      </w:r>
      <w:r w:rsidRPr="00B933E6">
        <w:rPr>
          <w:rFonts w:ascii="Times" w:hAnsi="Times"/>
          <w:sz w:val="22"/>
          <w:szCs w:val="22"/>
          <w:lang w:val="en-US"/>
        </w:rPr>
        <w:t>SUMMARY TABLE WITH OBSERVED AND EXPECTED VALUES</w:t>
      </w:r>
    </w:p>
    <w:p w14:paraId="3D70AB2E" w14:textId="0A9C3675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SummaryTable&lt;-data.frame(x=TableCounts,binneg</w:t>
      </w:r>
      <w:r w:rsidR="00E336B5"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,binnegprob)</w:t>
      </w:r>
    </w:p>
    <w:p w14:paraId="2663CA99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SummaryTable</w:t>
      </w:r>
    </w:p>
    <w:p w14:paraId="5D600B00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4892DA6A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>STEP 9</w:t>
      </w:r>
      <w:r w:rsidRPr="00B933E6">
        <w:rPr>
          <w:rFonts w:ascii="Times" w:hAnsi="Times"/>
          <w:sz w:val="22"/>
          <w:szCs w:val="22"/>
          <w:lang w:val="en-US"/>
        </w:rPr>
        <w:t xml:space="preserve">) </w:t>
      </w:r>
      <w:r w:rsidR="00424766" w:rsidRPr="00B933E6">
        <w:rPr>
          <w:rFonts w:ascii="Times" w:hAnsi="Times"/>
          <w:sz w:val="22"/>
          <w:szCs w:val="22"/>
          <w:lang w:val="en-US"/>
        </w:rPr>
        <w:t>COMPARISON OF THE OBSERVED AND EXPECTED FREQUENCIES WITH A BARPLOT</w:t>
      </w:r>
    </w:p>
    <w:p w14:paraId="44D1DF10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E&lt;-(max(Scolelepis+1)+1)*2</w:t>
      </w:r>
    </w:p>
    <w:p w14:paraId="42673863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both&lt;-numeric(E)</w:t>
      </w:r>
    </w:p>
    <w:p w14:paraId="0CEB0410" w14:textId="62AE184A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both[1:E %% 2 != 0]&lt;-</w:t>
      </w:r>
      <w:r w:rsidR="00E336B5"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</w:p>
    <w:p w14:paraId="2F0781FA" w14:textId="6AAA15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both[1:E %% 2 == 0]&lt;-binneg</w:t>
      </w:r>
      <w:r w:rsidR="00E336B5"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</w:p>
    <w:p w14:paraId="4E121515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labels&lt;-character(E)</w:t>
      </w:r>
    </w:p>
    <w:p w14:paraId="26BFA87D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labels[1:E %% 2 == 0]&lt;-as.character(0:max(Scolelepis+1))</w:t>
      </w:r>
    </w:p>
    <w:p w14:paraId="21AF7F6E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par(mfrow=c(1,1), pch=22)</w:t>
      </w:r>
    </w:p>
    <w:p w14:paraId="64B86564" w14:textId="0003CB2A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Fig&lt;-barplot(both,col=rep(c("black","white"),max(Scolelepis+1)),names=labels, ylab="</w:t>
      </w:r>
      <w:r w:rsidR="00E336B5" w:rsidRPr="00B933E6">
        <w:rPr>
          <w:rFonts w:ascii="Times" w:hAnsi="Times"/>
          <w:color w:val="FF0000"/>
          <w:sz w:val="22"/>
          <w:szCs w:val="22"/>
          <w:lang w:val="en-US"/>
        </w:rPr>
        <w:t>Freq</w:t>
      </w:r>
      <w:r w:rsidRPr="00B933E6">
        <w:rPr>
          <w:rFonts w:ascii="Times" w:hAnsi="Times"/>
          <w:color w:val="FF0000"/>
          <w:sz w:val="22"/>
          <w:szCs w:val="22"/>
          <w:lang w:val="en-US"/>
        </w:rPr>
        <w:t>uency of samples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",</w:t>
      </w:r>
    </w:p>
    <w:p w14:paraId="1116A3A5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 xml:space="preserve">        xlab="</w:t>
      </w:r>
      <w:r w:rsidRPr="00B933E6">
        <w:rPr>
          <w:rFonts w:ascii="Times" w:hAnsi="Times"/>
          <w:color w:val="FF0000"/>
          <w:sz w:val="22"/>
          <w:szCs w:val="22"/>
          <w:lang w:val="en-US"/>
        </w:rPr>
        <w:t>Counts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")</w:t>
      </w:r>
    </w:p>
    <w:p w14:paraId="2C909D27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legend(x = "topright",c("</w:t>
      </w:r>
      <w:r w:rsidRPr="00B933E6">
        <w:rPr>
          <w:rFonts w:ascii="Times" w:hAnsi="Times"/>
          <w:color w:val="FF0000"/>
          <w:sz w:val="22"/>
          <w:szCs w:val="22"/>
          <w:lang w:val="en-US"/>
        </w:rPr>
        <w:t>observed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","</w:t>
      </w:r>
      <w:r w:rsidRPr="00B933E6">
        <w:rPr>
          <w:rFonts w:ascii="Times" w:hAnsi="Times"/>
          <w:color w:val="FF0000"/>
          <w:sz w:val="22"/>
          <w:szCs w:val="22"/>
          <w:lang w:val="en-US"/>
        </w:rPr>
        <w:t>expected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"),fill=c("black","white"))</w:t>
      </w:r>
    </w:p>
    <w:p w14:paraId="7FBD8167" w14:textId="77777777" w:rsidR="00E31044" w:rsidRPr="00B933E6" w:rsidRDefault="00E31044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16EF847E" w14:textId="3F0E8E4D" w:rsidR="00A52939" w:rsidRPr="00B933E6" w:rsidRDefault="007939BA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424766" w:rsidRPr="00B933E6">
        <w:rPr>
          <w:rFonts w:ascii="Times" w:hAnsi="Times"/>
          <w:sz w:val="22"/>
          <w:szCs w:val="22"/>
          <w:lang w:val="en-US"/>
        </w:rPr>
        <w:t>STEP 10</w:t>
      </w:r>
      <w:r w:rsidR="00A52939" w:rsidRPr="00B933E6">
        <w:rPr>
          <w:rFonts w:ascii="Times" w:hAnsi="Times"/>
          <w:sz w:val="22"/>
          <w:szCs w:val="22"/>
          <w:lang w:val="en-US"/>
        </w:rPr>
        <w:t xml:space="preserve">) </w:t>
      </w:r>
      <w:r w:rsidR="00A536F0" w:rsidRPr="00B933E6">
        <w:rPr>
          <w:rFonts w:ascii="Times" w:hAnsi="Times"/>
          <w:sz w:val="22"/>
          <w:szCs w:val="22"/>
          <w:lang w:val="en-US"/>
        </w:rPr>
        <w:t>GOODNESS OF FIT (G TEST)</w:t>
      </w:r>
      <w:r w:rsidR="00A52939" w:rsidRPr="00B933E6">
        <w:rPr>
          <w:rFonts w:ascii="Times" w:hAnsi="Times"/>
          <w:sz w:val="22"/>
          <w:szCs w:val="22"/>
          <w:lang w:val="en-US"/>
        </w:rPr>
        <w:t>:</w:t>
      </w:r>
    </w:p>
    <w:p w14:paraId="7DBAA605" w14:textId="77777777" w:rsidR="00A536F0" w:rsidRPr="00B933E6" w:rsidRDefault="00A536F0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#The null hypothesis is that observed values follow a negative binomial distribution</w:t>
      </w:r>
    </w:p>
    <w:p w14:paraId="7C7FFC42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#To follow the assumption of all expected values should be 1 or more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, </w:t>
      </w:r>
      <w:r w:rsidRPr="00B933E6">
        <w:rPr>
          <w:rFonts w:ascii="Times" w:hAnsi="Times"/>
          <w:sz w:val="22"/>
          <w:szCs w:val="22"/>
          <w:lang w:val="en-US"/>
        </w:rPr>
        <w:t>the last observations need be pooled</w:t>
      </w:r>
      <w:r w:rsidR="00424766" w:rsidRPr="00B933E6">
        <w:rPr>
          <w:rFonts w:ascii="Times" w:hAnsi="Times"/>
          <w:sz w:val="22"/>
          <w:szCs w:val="22"/>
          <w:lang w:val="en-US"/>
        </w:rPr>
        <w:t xml:space="preserve"> (Krebs, 1999)</w:t>
      </w:r>
      <w:r w:rsidRPr="00B933E6">
        <w:rPr>
          <w:rFonts w:ascii="Times" w:hAnsi="Times"/>
          <w:sz w:val="22"/>
          <w:szCs w:val="22"/>
          <w:lang w:val="en-US"/>
        </w:rPr>
        <w:t>:</w:t>
      </w:r>
    </w:p>
    <w:p w14:paraId="54FD664A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1849F788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cs&lt;-factor(0:max(Scolelepis+1))</w:t>
      </w:r>
    </w:p>
    <w:p w14:paraId="35C28C53" w14:textId="048ECA27" w:rsidR="00E525F4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a&lt;-m</w:t>
      </w:r>
      <w:r w:rsidR="007C0DE9" w:rsidRPr="00B933E6">
        <w:rPr>
          <w:rFonts w:ascii="Times" w:hAnsi="Times"/>
          <w:color w:val="0000FF"/>
          <w:sz w:val="22"/>
          <w:szCs w:val="22"/>
          <w:lang w:val="en-US"/>
        </w:rPr>
        <w:t>in(which(SummaryTable$binneg</w:t>
      </w:r>
      <w:r w:rsidR="00E336B5"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  <w:r w:rsidR="007C0DE9" w:rsidRPr="00B933E6">
        <w:rPr>
          <w:rFonts w:ascii="Times" w:hAnsi="Times"/>
          <w:color w:val="0000FF"/>
          <w:sz w:val="22"/>
          <w:szCs w:val="22"/>
          <w:lang w:val="en-US"/>
        </w:rPr>
        <w:t>&lt;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1))</w:t>
      </w:r>
      <w:r w:rsidR="00E525F4" w:rsidRPr="00B933E6">
        <w:rPr>
          <w:rFonts w:ascii="Times" w:hAnsi="Times"/>
          <w:color w:val="0000FF"/>
          <w:sz w:val="22"/>
          <w:szCs w:val="22"/>
          <w:lang w:val="en-US"/>
        </w:rPr>
        <w:t xml:space="preserve">  </w:t>
      </w:r>
    </w:p>
    <w:p w14:paraId="68A9DD4B" w14:textId="3FC9BE95" w:rsidR="00A52939" w:rsidRPr="00B933E6" w:rsidRDefault="00E525F4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#for a first tail with expected values bellow of one use the command: a&lt;-max(which(SummaryTable$binneg</w:t>
      </w:r>
      <w:r w:rsidR="00E336B5" w:rsidRPr="00B933E6">
        <w:rPr>
          <w:rFonts w:ascii="Times" w:hAnsi="Times"/>
          <w:sz w:val="22"/>
          <w:szCs w:val="22"/>
          <w:lang w:val="en-US"/>
        </w:rPr>
        <w:t>freq</w:t>
      </w:r>
      <w:r w:rsidRPr="00B933E6">
        <w:rPr>
          <w:rFonts w:ascii="Times" w:hAnsi="Times"/>
          <w:sz w:val="22"/>
          <w:szCs w:val="22"/>
          <w:lang w:val="en-US"/>
        </w:rPr>
        <w:t>&gt;1))</w:t>
      </w:r>
    </w:p>
    <w:p w14:paraId="4D036507" w14:textId="77777777" w:rsidR="00CF03CC" w:rsidRPr="00B933E6" w:rsidRDefault="00CF03CC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</w:p>
    <w:p w14:paraId="579B6B9F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levels(cs)[a:max(Scolelepis+a)]&lt;-"+";levels(cs)</w:t>
      </w:r>
    </w:p>
    <w:p w14:paraId="007CA9C1" w14:textId="77777777" w:rsidR="0057514B" w:rsidRPr="00B933E6" w:rsidRDefault="0057514B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4988EF4F" w14:textId="66523978" w:rsidR="00A52939" w:rsidRPr="00B933E6" w:rsidRDefault="0057514B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lastRenderedPageBreak/>
        <w:t>#expected values for G test</w:t>
      </w:r>
      <w:r w:rsidR="0079426C" w:rsidRPr="00B933E6">
        <w:rPr>
          <w:rFonts w:ascii="Times" w:hAnsi="Times"/>
          <w:sz w:val="22"/>
          <w:szCs w:val="22"/>
          <w:lang w:val="en-US"/>
        </w:rPr>
        <w:t>:</w:t>
      </w:r>
    </w:p>
    <w:p w14:paraId="25518B42" w14:textId="00F7B2B8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ef&lt;-as.vector(tapply(SummaryTable$binneg</w:t>
      </w:r>
      <w:r w:rsidR="00E336B5" w:rsidRPr="00B933E6">
        <w:rPr>
          <w:rFonts w:ascii="Times" w:hAnsi="Times"/>
          <w:color w:val="0000FF"/>
          <w:sz w:val="22"/>
          <w:szCs w:val="22"/>
          <w:lang w:val="en-US"/>
        </w:rPr>
        <w:t>freq</w:t>
      </w:r>
      <w:r w:rsidRPr="00B933E6">
        <w:rPr>
          <w:rFonts w:ascii="Times" w:hAnsi="Times"/>
          <w:color w:val="0000FF"/>
          <w:sz w:val="22"/>
          <w:szCs w:val="22"/>
          <w:lang w:val="en-US"/>
        </w:rPr>
        <w:t>,cs,sum))</w:t>
      </w:r>
    </w:p>
    <w:p w14:paraId="445834F3" w14:textId="77777777" w:rsidR="0057514B" w:rsidRPr="00B933E6" w:rsidRDefault="0057514B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06F41D2E" w14:textId="7B738FC0" w:rsidR="0057514B" w:rsidRPr="00B933E6" w:rsidRDefault="0057514B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#observed values for G test</w:t>
      </w:r>
      <w:r w:rsidR="0079426C" w:rsidRPr="00B933E6">
        <w:rPr>
          <w:rFonts w:ascii="Times" w:hAnsi="Times"/>
          <w:sz w:val="22"/>
          <w:szCs w:val="22"/>
          <w:lang w:val="en-US"/>
        </w:rPr>
        <w:t>:</w:t>
      </w:r>
    </w:p>
    <w:p w14:paraId="5E102B73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of&lt;-as.vector(tapply(SummaryTable$x.Freq,cs,sum))</w:t>
      </w:r>
    </w:p>
    <w:p w14:paraId="2D5FCE65" w14:textId="77777777" w:rsidR="0057514B" w:rsidRPr="00B933E6" w:rsidRDefault="0057514B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4F7DB695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#Table of contingence for G test:</w:t>
      </w:r>
    </w:p>
    <w:p w14:paraId="24D24D52" w14:textId="77777777" w:rsidR="0057514B" w:rsidRPr="00B933E6" w:rsidRDefault="0057514B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32ECF870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p&lt;-as.vector(tapply(SummaryTable$binnegprob,cs,sum))</w:t>
      </w:r>
    </w:p>
    <w:p w14:paraId="4803BCA0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ContigenceTable&lt;-data.frame(of,ef,p)</w:t>
      </w:r>
    </w:p>
    <w:p w14:paraId="52681B18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ContigenceTable</w:t>
      </w:r>
    </w:p>
    <w:p w14:paraId="7EE440CE" w14:textId="77777777" w:rsidR="0057514B" w:rsidRPr="00B933E6" w:rsidRDefault="0057514B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15971DEB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#G test:</w:t>
      </w:r>
    </w:p>
    <w:p w14:paraId="6163763E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G&lt;-2*sum((of)*log(of/ef))</w:t>
      </w:r>
    </w:p>
    <w:p w14:paraId="3FBC195E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G</w:t>
      </w:r>
    </w:p>
    <w:p w14:paraId="2E25F3C1" w14:textId="0E47768D" w:rsidR="00A52939" w:rsidRPr="00B933E6" w:rsidRDefault="00B933E6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>
        <w:rPr>
          <w:rFonts w:ascii="Times" w:hAnsi="Times"/>
          <w:sz w:val="22"/>
          <w:szCs w:val="22"/>
          <w:lang w:val="en-US"/>
        </w:rPr>
        <w:t xml:space="preserve"># Degrees of freedom= </w:t>
      </w:r>
      <w:r w:rsidR="00AA2D6C" w:rsidRPr="00B933E6">
        <w:rPr>
          <w:rFonts w:ascii="Times" w:hAnsi="Times"/>
          <w:sz w:val="22"/>
          <w:szCs w:val="22"/>
          <w:lang w:val="en-US"/>
        </w:rPr>
        <w:t>frequency classes</w:t>
      </w:r>
      <w:r w:rsidR="00AA2D6C" w:rsidRPr="00AA2D6C">
        <w:rPr>
          <w:rFonts w:ascii="Times" w:hAnsi="Times"/>
          <w:sz w:val="22"/>
          <w:szCs w:val="22"/>
          <w:lang w:val="en-US"/>
        </w:rPr>
        <w:t xml:space="preserve"> </w:t>
      </w:r>
      <w:r w:rsidR="0057514B" w:rsidRPr="00B933E6">
        <w:rPr>
          <w:rFonts w:ascii="Times" w:hAnsi="Times"/>
          <w:sz w:val="22"/>
          <w:szCs w:val="22"/>
          <w:lang w:val="en-US"/>
        </w:rPr>
        <w:t>(</w:t>
      </w:r>
      <w:r w:rsidR="00AA2D6C" w:rsidRPr="00B933E6">
        <w:rPr>
          <w:rFonts w:ascii="Times" w:hAnsi="Times"/>
          <w:sz w:val="22"/>
          <w:szCs w:val="22"/>
          <w:lang w:val="en-US"/>
        </w:rPr>
        <w:t>counts</w:t>
      </w:r>
      <w:r w:rsidR="0057514B" w:rsidRPr="00B933E6">
        <w:rPr>
          <w:rFonts w:ascii="Times" w:hAnsi="Times"/>
          <w:sz w:val="22"/>
          <w:szCs w:val="22"/>
          <w:lang w:val="en-US"/>
        </w:rPr>
        <w:t xml:space="preserve">) </w:t>
      </w:r>
      <w:r w:rsidR="00AA2D6C">
        <w:rPr>
          <w:rFonts w:ascii="Times" w:hAnsi="Times"/>
          <w:sz w:val="22"/>
          <w:szCs w:val="22"/>
          <w:lang w:val="en-US"/>
        </w:rPr>
        <w:t>-</w:t>
      </w:r>
      <w:r w:rsidR="0057514B" w:rsidRPr="00B933E6">
        <w:rPr>
          <w:rFonts w:ascii="Times" w:hAnsi="Times"/>
          <w:sz w:val="22"/>
          <w:szCs w:val="22"/>
          <w:lang w:val="en-US"/>
        </w:rPr>
        <w:t xml:space="preserve"> 3 statistics </w:t>
      </w:r>
      <w:r w:rsidR="00AA2D6C" w:rsidRPr="00B933E6">
        <w:rPr>
          <w:rFonts w:ascii="Times" w:hAnsi="Times"/>
          <w:sz w:val="22"/>
          <w:szCs w:val="22"/>
          <w:lang w:val="en-US"/>
        </w:rPr>
        <w:t>(total, mean and k)</w:t>
      </w:r>
      <w:r w:rsidR="00AA2D6C">
        <w:rPr>
          <w:rFonts w:ascii="Times" w:hAnsi="Times"/>
          <w:sz w:val="22"/>
          <w:szCs w:val="22"/>
          <w:lang w:val="en-US"/>
        </w:rPr>
        <w:t xml:space="preserve"> </w:t>
      </w:r>
      <w:r w:rsidR="0057514B" w:rsidRPr="00B933E6">
        <w:rPr>
          <w:rFonts w:ascii="Times" w:hAnsi="Times"/>
          <w:sz w:val="22"/>
          <w:szCs w:val="22"/>
          <w:lang w:val="en-US"/>
        </w:rPr>
        <w:t>used to fit the negative binomial.</w:t>
      </w:r>
    </w:p>
    <w:p w14:paraId="01050D55" w14:textId="76A0B4EF" w:rsidR="00A536F0" w:rsidRPr="00B933E6" w:rsidRDefault="00693054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df</w:t>
      </w:r>
      <w:r w:rsidR="00A536F0" w:rsidRPr="00B933E6">
        <w:rPr>
          <w:rFonts w:ascii="Times" w:hAnsi="Times"/>
          <w:color w:val="0000FF"/>
          <w:sz w:val="22"/>
          <w:szCs w:val="22"/>
          <w:lang w:val="en-US"/>
        </w:rPr>
        <w:t>&lt;-sum(ef&gt;0)-3</w:t>
      </w:r>
    </w:p>
    <w:p w14:paraId="39DD1DAB" w14:textId="4D407D8D" w:rsidR="00A52939" w:rsidRPr="00B933E6" w:rsidRDefault="00693054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df</w:t>
      </w:r>
    </w:p>
    <w:p w14:paraId="72C7EDE7" w14:textId="73603FB6" w:rsidR="00A536F0" w:rsidRPr="00B933E6" w:rsidRDefault="00A536F0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#Theoreti</w:t>
      </w:r>
      <w:r w:rsidR="005E1BBB">
        <w:rPr>
          <w:rFonts w:ascii="Times" w:hAnsi="Times"/>
          <w:sz w:val="22"/>
          <w:szCs w:val="22"/>
          <w:lang w:val="en-US"/>
        </w:rPr>
        <w:t>cal values of G test (using chi-</w:t>
      </w:r>
      <w:r w:rsidRPr="00B933E6">
        <w:rPr>
          <w:rFonts w:ascii="Times" w:hAnsi="Times"/>
          <w:sz w:val="22"/>
          <w:szCs w:val="22"/>
          <w:lang w:val="en-US"/>
        </w:rPr>
        <w:t>squared distribution).</w:t>
      </w:r>
    </w:p>
    <w:p w14:paraId="7AFEB8D7" w14:textId="66E6DE45" w:rsidR="00A52939" w:rsidRPr="00B933E6" w:rsidRDefault="00693054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qchisq(0.95, df</w:t>
      </w:r>
      <w:r w:rsidR="00A52939" w:rsidRPr="00B933E6">
        <w:rPr>
          <w:rFonts w:ascii="Times" w:hAnsi="Times"/>
          <w:color w:val="0000FF"/>
          <w:sz w:val="22"/>
          <w:szCs w:val="22"/>
          <w:lang w:val="en-US"/>
        </w:rPr>
        <w:t>)</w:t>
      </w:r>
    </w:p>
    <w:p w14:paraId="19060F1D" w14:textId="5A8055AA" w:rsidR="00A536F0" w:rsidRPr="00B933E6" w:rsidRDefault="006D479F" w:rsidP="00A536F0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 xml:space="preserve">#probability of the null </w:t>
      </w:r>
      <w:r w:rsidR="00B933E6" w:rsidRPr="00B933E6">
        <w:rPr>
          <w:rFonts w:ascii="Times" w:hAnsi="Times"/>
          <w:sz w:val="22"/>
          <w:szCs w:val="22"/>
          <w:lang w:val="en-US"/>
        </w:rPr>
        <w:t>hypothesis</w:t>
      </w:r>
      <w:r w:rsidR="00A536F0" w:rsidRPr="00B933E6">
        <w:rPr>
          <w:rFonts w:ascii="Times" w:hAnsi="Times"/>
          <w:sz w:val="22"/>
          <w:szCs w:val="22"/>
          <w:lang w:val="en-US"/>
        </w:rPr>
        <w:t>.</w:t>
      </w:r>
    </w:p>
    <w:p w14:paraId="187E7A85" w14:textId="6DA46020" w:rsidR="00A52939" w:rsidRPr="00B933E6" w:rsidRDefault="00693054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pchisq(G, df</w:t>
      </w:r>
      <w:r w:rsidR="00A52939" w:rsidRPr="00B933E6">
        <w:rPr>
          <w:rFonts w:ascii="Times" w:hAnsi="Times"/>
          <w:color w:val="0000FF"/>
          <w:sz w:val="22"/>
          <w:szCs w:val="22"/>
          <w:lang w:val="en-US"/>
        </w:rPr>
        <w:t>, lower.tail = FALSE)</w:t>
      </w:r>
    </w:p>
    <w:p w14:paraId="472EEF85" w14:textId="01D7BC80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6D479F" w:rsidRPr="00B933E6">
        <w:rPr>
          <w:rFonts w:ascii="Times" w:hAnsi="Times"/>
          <w:sz w:val="22"/>
          <w:szCs w:val="22"/>
          <w:lang w:val="en-US"/>
        </w:rPr>
        <w:t xml:space="preserve">In this case p&gt;0.05, the null </w:t>
      </w:r>
      <w:r w:rsidR="00B933E6" w:rsidRPr="00B933E6">
        <w:rPr>
          <w:rFonts w:ascii="Times" w:hAnsi="Times"/>
          <w:sz w:val="22"/>
          <w:szCs w:val="22"/>
          <w:lang w:val="en-US"/>
        </w:rPr>
        <w:t>hypothesis</w:t>
      </w:r>
      <w:r w:rsidRPr="00B933E6">
        <w:rPr>
          <w:rFonts w:ascii="Times" w:hAnsi="Times"/>
          <w:sz w:val="22"/>
          <w:szCs w:val="22"/>
          <w:lang w:val="en-US"/>
        </w:rPr>
        <w:t xml:space="preserve"> can not be rejected</w:t>
      </w:r>
      <w:r w:rsidR="00A536F0" w:rsidRPr="00B933E6">
        <w:rPr>
          <w:rFonts w:ascii="Times" w:hAnsi="Times"/>
          <w:sz w:val="22"/>
          <w:szCs w:val="22"/>
          <w:lang w:val="en-US"/>
        </w:rPr>
        <w:t>.</w:t>
      </w:r>
    </w:p>
    <w:p w14:paraId="6EA7ABC9" w14:textId="16EAD739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</w:t>
      </w:r>
      <w:r w:rsidR="00A536F0" w:rsidRPr="00B933E6">
        <w:rPr>
          <w:rFonts w:ascii="Times" w:hAnsi="Times"/>
          <w:sz w:val="22"/>
          <w:szCs w:val="22"/>
          <w:lang w:val="en-US"/>
        </w:rPr>
        <w:t>Conclusion: T</w:t>
      </w:r>
      <w:r w:rsidRPr="00B933E6">
        <w:rPr>
          <w:rFonts w:ascii="Times" w:hAnsi="Times"/>
          <w:sz w:val="22"/>
          <w:szCs w:val="22"/>
          <w:lang w:val="en-US"/>
        </w:rPr>
        <w:t>he data follow</w:t>
      </w:r>
      <w:r w:rsidR="00902B80" w:rsidRPr="00B933E6">
        <w:rPr>
          <w:rFonts w:ascii="Times" w:hAnsi="Times"/>
          <w:sz w:val="22"/>
          <w:szCs w:val="22"/>
          <w:lang w:val="en-US"/>
        </w:rPr>
        <w:t>s a</w:t>
      </w:r>
      <w:r w:rsidR="00A536F0" w:rsidRPr="00B933E6">
        <w:rPr>
          <w:rFonts w:ascii="Times" w:hAnsi="Times"/>
          <w:sz w:val="22"/>
          <w:szCs w:val="22"/>
          <w:lang w:val="en-US"/>
        </w:rPr>
        <w:t xml:space="preserve"> negative binomial distribution.</w:t>
      </w:r>
    </w:p>
    <w:p w14:paraId="3176427E" w14:textId="77777777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</w:p>
    <w:p w14:paraId="20E1BB02" w14:textId="2F25CC50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#G test adjusted by Williams' correction for continuity</w:t>
      </w:r>
      <w:r w:rsidR="00A536F0" w:rsidRPr="00B933E6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for small samples (n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&lt;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200)</w:t>
      </w:r>
      <w:r w:rsidR="00A536F0" w:rsidRPr="00B933E6">
        <w:rPr>
          <w:rFonts w:ascii="Times" w:hAnsi="Times"/>
          <w:sz w:val="22"/>
          <w:szCs w:val="22"/>
          <w:lang w:val="en-US"/>
        </w:rPr>
        <w:t>(Krebs, 1999).</w:t>
      </w:r>
    </w:p>
    <w:p w14:paraId="0ED01066" w14:textId="24D75FCC" w:rsidR="00A52939" w:rsidRPr="00B933E6" w:rsidRDefault="00693054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q&lt;-1+((a+1)/(6*sum(of)*df</w:t>
      </w:r>
      <w:r w:rsidR="00A52939" w:rsidRPr="00B933E6">
        <w:rPr>
          <w:rFonts w:ascii="Times" w:hAnsi="Times"/>
          <w:color w:val="0000FF"/>
          <w:sz w:val="22"/>
          <w:szCs w:val="22"/>
          <w:lang w:val="en-US"/>
        </w:rPr>
        <w:t>))</w:t>
      </w:r>
    </w:p>
    <w:p w14:paraId="5F11D645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q</w:t>
      </w:r>
    </w:p>
    <w:p w14:paraId="4A55FE44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Gadj&lt;-G/q</w:t>
      </w:r>
    </w:p>
    <w:p w14:paraId="60085171" w14:textId="77777777" w:rsidR="00A52939" w:rsidRPr="00B933E6" w:rsidRDefault="00A52939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Gadj</w:t>
      </w:r>
    </w:p>
    <w:p w14:paraId="436828C0" w14:textId="38EAEAE9" w:rsidR="00A52939" w:rsidRPr="00B933E6" w:rsidRDefault="00693054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qchisq(0.95, df</w:t>
      </w:r>
      <w:r w:rsidR="00A52939" w:rsidRPr="00B933E6">
        <w:rPr>
          <w:rFonts w:ascii="Times" w:hAnsi="Times"/>
          <w:color w:val="0000FF"/>
          <w:sz w:val="22"/>
          <w:szCs w:val="22"/>
          <w:lang w:val="en-US"/>
        </w:rPr>
        <w:t>)</w:t>
      </w:r>
    </w:p>
    <w:p w14:paraId="0DF0159C" w14:textId="462D2715" w:rsidR="00A52939" w:rsidRPr="00B933E6" w:rsidRDefault="00693054" w:rsidP="0042476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B933E6">
        <w:rPr>
          <w:rFonts w:ascii="Times" w:hAnsi="Times"/>
          <w:color w:val="0000FF"/>
          <w:sz w:val="22"/>
          <w:szCs w:val="22"/>
          <w:lang w:val="en-US"/>
        </w:rPr>
        <w:t>pchisq(Gadj, df</w:t>
      </w:r>
      <w:r w:rsidR="00A52939" w:rsidRPr="00B933E6">
        <w:rPr>
          <w:rFonts w:ascii="Times" w:hAnsi="Times"/>
          <w:color w:val="0000FF"/>
          <w:sz w:val="22"/>
          <w:szCs w:val="22"/>
          <w:lang w:val="en-US"/>
        </w:rPr>
        <w:t>, lower.tail = FALSE)</w:t>
      </w:r>
    </w:p>
    <w:p w14:paraId="4E79BC91" w14:textId="434DD913" w:rsidR="00A52939" w:rsidRPr="00B933E6" w:rsidRDefault="00A52939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#in this case p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>&gt;</w:t>
      </w:r>
      <w:r w:rsidR="00552AAF">
        <w:rPr>
          <w:rFonts w:ascii="Times" w:hAnsi="Times"/>
          <w:sz w:val="22"/>
          <w:szCs w:val="22"/>
          <w:lang w:val="en-US"/>
        </w:rPr>
        <w:t xml:space="preserve"> </w:t>
      </w:r>
      <w:r w:rsidRPr="00B933E6">
        <w:rPr>
          <w:rFonts w:ascii="Times" w:hAnsi="Times"/>
          <w:sz w:val="22"/>
          <w:szCs w:val="22"/>
          <w:lang w:val="en-US"/>
        </w:rPr>
        <w:t xml:space="preserve">0.05, and null </w:t>
      </w:r>
      <w:r w:rsidR="00B933E6" w:rsidRPr="00B933E6">
        <w:rPr>
          <w:rFonts w:ascii="Times" w:hAnsi="Times"/>
          <w:sz w:val="22"/>
          <w:szCs w:val="22"/>
          <w:lang w:val="en-US"/>
        </w:rPr>
        <w:t>hypothesis</w:t>
      </w:r>
      <w:r w:rsidRPr="00B933E6">
        <w:rPr>
          <w:rFonts w:ascii="Times" w:hAnsi="Times"/>
          <w:sz w:val="22"/>
          <w:szCs w:val="22"/>
          <w:lang w:val="en-US"/>
        </w:rPr>
        <w:t xml:space="preserve"> can not be rejected</w:t>
      </w:r>
      <w:r w:rsidR="00A536F0" w:rsidRPr="00B933E6">
        <w:rPr>
          <w:rFonts w:ascii="Times" w:hAnsi="Times"/>
          <w:sz w:val="22"/>
          <w:szCs w:val="22"/>
          <w:lang w:val="en-US"/>
        </w:rPr>
        <w:t>.</w:t>
      </w:r>
      <w:r w:rsidRPr="00B933E6">
        <w:rPr>
          <w:rFonts w:ascii="Times" w:hAnsi="Times"/>
          <w:sz w:val="22"/>
          <w:szCs w:val="22"/>
          <w:lang w:val="en-US"/>
        </w:rPr>
        <w:t xml:space="preserve"> </w:t>
      </w:r>
    </w:p>
    <w:p w14:paraId="50E8796A" w14:textId="3F9C2FEE" w:rsidR="00A52939" w:rsidRPr="00B933E6" w:rsidRDefault="00A536F0" w:rsidP="00424766">
      <w:pPr>
        <w:contextualSpacing/>
        <w:rPr>
          <w:rFonts w:ascii="Times" w:hAnsi="Times"/>
          <w:sz w:val="22"/>
          <w:szCs w:val="22"/>
          <w:lang w:val="en-US"/>
        </w:rPr>
      </w:pPr>
      <w:r w:rsidRPr="00B933E6">
        <w:rPr>
          <w:rFonts w:ascii="Times" w:hAnsi="Times"/>
          <w:sz w:val="22"/>
          <w:szCs w:val="22"/>
          <w:lang w:val="en-US"/>
        </w:rPr>
        <w:t>#Conclusion: The data follow</w:t>
      </w:r>
      <w:r w:rsidR="00A62DAD" w:rsidRPr="00B933E6">
        <w:rPr>
          <w:rFonts w:ascii="Times" w:hAnsi="Times"/>
          <w:sz w:val="22"/>
          <w:szCs w:val="22"/>
          <w:lang w:val="en-US"/>
        </w:rPr>
        <w:t>s a</w:t>
      </w:r>
      <w:r w:rsidRPr="00B933E6">
        <w:rPr>
          <w:rFonts w:ascii="Times" w:hAnsi="Times"/>
          <w:sz w:val="22"/>
          <w:szCs w:val="22"/>
          <w:lang w:val="en-US"/>
        </w:rPr>
        <w:t xml:space="preserve"> negative binomial distribution.</w:t>
      </w:r>
    </w:p>
    <w:sectPr w:rsidR="00A52939" w:rsidRPr="00B933E6" w:rsidSect="00FB2C80">
      <w:pgSz w:w="12240" w:h="15840"/>
      <w:pgMar w:top="993" w:right="1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9"/>
    <w:rsid w:val="0000044B"/>
    <w:rsid w:val="000333DE"/>
    <w:rsid w:val="00152C3E"/>
    <w:rsid w:val="00167DB4"/>
    <w:rsid w:val="00193963"/>
    <w:rsid w:val="0024665B"/>
    <w:rsid w:val="0030353E"/>
    <w:rsid w:val="003A7B1F"/>
    <w:rsid w:val="00424766"/>
    <w:rsid w:val="00485B75"/>
    <w:rsid w:val="004B3C3B"/>
    <w:rsid w:val="004C2AFC"/>
    <w:rsid w:val="00525601"/>
    <w:rsid w:val="00544C3B"/>
    <w:rsid w:val="00552AAF"/>
    <w:rsid w:val="0057514B"/>
    <w:rsid w:val="00575D58"/>
    <w:rsid w:val="005E1BBB"/>
    <w:rsid w:val="00685628"/>
    <w:rsid w:val="00693054"/>
    <w:rsid w:val="006D479F"/>
    <w:rsid w:val="00772C86"/>
    <w:rsid w:val="007939BA"/>
    <w:rsid w:val="0079426C"/>
    <w:rsid w:val="007C0DE9"/>
    <w:rsid w:val="007C5D71"/>
    <w:rsid w:val="00902B80"/>
    <w:rsid w:val="00995CC3"/>
    <w:rsid w:val="00A41B4A"/>
    <w:rsid w:val="00A42585"/>
    <w:rsid w:val="00A52939"/>
    <w:rsid w:val="00A536F0"/>
    <w:rsid w:val="00A62DAD"/>
    <w:rsid w:val="00AA2D6C"/>
    <w:rsid w:val="00B226F3"/>
    <w:rsid w:val="00B32F16"/>
    <w:rsid w:val="00B933E6"/>
    <w:rsid w:val="00BE46C3"/>
    <w:rsid w:val="00C83CC0"/>
    <w:rsid w:val="00C85DD7"/>
    <w:rsid w:val="00CF03CC"/>
    <w:rsid w:val="00DB17D8"/>
    <w:rsid w:val="00DB1BF2"/>
    <w:rsid w:val="00DB6977"/>
    <w:rsid w:val="00DE0BF6"/>
    <w:rsid w:val="00E31044"/>
    <w:rsid w:val="00E336B5"/>
    <w:rsid w:val="00E525F4"/>
    <w:rsid w:val="00ED62F7"/>
    <w:rsid w:val="00FB2C80"/>
    <w:rsid w:val="00FD77C8"/>
    <w:rsid w:val="00F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7070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C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3B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A7B1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167D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C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3B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A7B1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167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erwa.ucr.ac.cr/handle/10669/2942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874</Words>
  <Characters>4810</Characters>
  <Application>Microsoft Macintosh Word</Application>
  <DocSecurity>0</DocSecurity>
  <Lines>40</Lines>
  <Paragraphs>11</Paragraphs>
  <ScaleCrop>false</ScaleCrop>
  <Company>Universidad de Costa Rica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Sibaja</dc:creator>
  <cp:keywords/>
  <dc:description/>
  <cp:lastModifiedBy>Rev 3</cp:lastModifiedBy>
  <cp:revision>43</cp:revision>
  <dcterms:created xsi:type="dcterms:W3CDTF">2016-12-29T00:21:00Z</dcterms:created>
  <dcterms:modified xsi:type="dcterms:W3CDTF">2018-04-23T15:58:00Z</dcterms:modified>
</cp:coreProperties>
</file>