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656" w:type="dxa"/>
        <w:tblLook w:val="04A0" w:firstRow="1" w:lastRow="0" w:firstColumn="1" w:lastColumn="0" w:noHBand="0" w:noVBand="1"/>
      </w:tblPr>
      <w:tblGrid>
        <w:gridCol w:w="2444"/>
        <w:gridCol w:w="1944"/>
        <w:gridCol w:w="1995"/>
        <w:gridCol w:w="1617"/>
        <w:gridCol w:w="4620"/>
        <w:gridCol w:w="222"/>
      </w:tblGrid>
      <w:tr w:rsidR="000A71BD" w:rsidRPr="000A71BD" w14:paraId="0F177A36" w14:textId="77777777" w:rsidTr="000A71BD">
        <w:trPr>
          <w:gridAfter w:val="1"/>
          <w:wAfter w:w="36" w:type="dxa"/>
          <w:trHeight w:val="32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3EC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</w:rPr>
            </w:pPr>
            <w:r w:rsidRPr="000A71BD">
              <w:rPr>
                <w:rFonts w:ascii="Times New Roman" w:eastAsia="Times New Roman" w:hAnsi="Times New Roman" w:cs="Times New Roman"/>
                <w:b/>
                <w:bCs/>
              </w:rPr>
              <w:t>Appendix 1</w:t>
            </w:r>
            <w:r w:rsidRPr="000A71BD">
              <w:rPr>
                <w:rFonts w:ascii="Times New Roman" w:eastAsia="Times New Roman" w:hAnsi="Times New Roman" w:cs="Times New Roman"/>
              </w:rPr>
              <w:t>. Material from collections taxonomically identified in this paper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FA7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A71BD" w:rsidRPr="000A71BD" w14:paraId="70C204A5" w14:textId="77777777" w:rsidTr="000A71BD">
        <w:trPr>
          <w:gridAfter w:val="1"/>
          <w:wAfter w:w="36" w:type="dxa"/>
          <w:trHeight w:val="32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335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847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832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324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AA9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895A8F1" w14:textId="77777777" w:rsidTr="000A71BD">
        <w:trPr>
          <w:gridAfter w:val="1"/>
          <w:wAfter w:w="36" w:type="dxa"/>
          <w:trHeight w:val="32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2B1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6C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FORMATION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0A9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LOCALITY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D0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AGE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86B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REPOSIT0RY AND CATALOG NUMBERS</w:t>
            </w:r>
          </w:p>
        </w:tc>
      </w:tr>
      <w:tr w:rsidR="000A71BD" w:rsidRPr="000A71BD" w14:paraId="240968DF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019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Iheringiella patagonensis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CD4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San Julián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53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Pan de Azúcar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6E6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Oligocene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710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 4529</w:t>
            </w:r>
          </w:p>
        </w:tc>
      </w:tr>
      <w:tr w:rsidR="000A71BD" w:rsidRPr="000A71BD" w14:paraId="5F783EE0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FD7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936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CA7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Manantial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Salado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6924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C1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4527</w:t>
            </w:r>
          </w:p>
        </w:tc>
      </w:tr>
      <w:tr w:rsidR="000A71BD" w:rsidRPr="000A71BD" w14:paraId="4D268BBE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F3C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584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9C5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Bajo </w:t>
            </w: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San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Julián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C909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F82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4543- 4528</w:t>
            </w:r>
          </w:p>
        </w:tc>
      </w:tr>
      <w:tr w:rsidR="000A71BD" w:rsidRPr="000A71BD" w14:paraId="3B6CA216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CBD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E74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E652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AECB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419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MACN-Pi 4528</w:t>
            </w:r>
          </w:p>
        </w:tc>
      </w:tr>
      <w:tr w:rsidR="000A71BD" w:rsidRPr="000A71BD" w14:paraId="76D255FC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0A7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58DB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9689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E1F8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54F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5144</w:t>
            </w:r>
          </w:p>
        </w:tc>
      </w:tr>
      <w:tr w:rsidR="000A71BD" w:rsidRPr="000A71BD" w14:paraId="45D405B4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89D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39D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28F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Puerto</w:t>
            </w:r>
            <w:r w:rsidRPr="000A71B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 Julián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1DA6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7F5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MCZ102431</w:t>
            </w:r>
          </w:p>
        </w:tc>
      </w:tr>
      <w:tr w:rsidR="000A71BD" w:rsidRPr="000A71BD" w14:paraId="3E7D5A95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A4F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4FBC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11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Puerto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San Julián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1AAD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696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BMNH E43225</w:t>
            </w:r>
          </w:p>
        </w:tc>
      </w:tr>
      <w:tr w:rsidR="000A71BD" w:rsidRPr="000A71BD" w14:paraId="020DA7C9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8D3C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73D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126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Oven Point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44A8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EC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 66829</w:t>
            </w:r>
          </w:p>
        </w:tc>
      </w:tr>
      <w:tr w:rsidR="000A71BD" w:rsidRPr="000A71BD" w14:paraId="72270DA1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6E6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7CC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FCB9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669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BFA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 66830</w:t>
            </w:r>
          </w:p>
        </w:tc>
      </w:tr>
      <w:tr w:rsidR="000A71BD" w:rsidRPr="000A71BD" w14:paraId="3A656842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E0E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A20A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B39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Playa La Mina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5416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52D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w/n; CPBA 27.715</w:t>
            </w:r>
          </w:p>
        </w:tc>
      </w:tr>
      <w:tr w:rsidR="000A71BD" w:rsidRPr="000A71BD" w14:paraId="32737761" w14:textId="77777777" w:rsidTr="000A71BD">
        <w:trPr>
          <w:gridAfter w:val="1"/>
          <w:wAfter w:w="36" w:type="dxa"/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6C5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209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82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Playa Drake /  </w:t>
            </w: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Cuevas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49BB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BD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4586</w:t>
            </w:r>
          </w:p>
        </w:tc>
      </w:tr>
      <w:tr w:rsidR="000A71BD" w:rsidRPr="000A71BD" w14:paraId="13C6E58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950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C669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861C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D097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09D6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DD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0A71BD" w:rsidRPr="000A71BD" w14:paraId="6CBF5F9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955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1717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BEE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Nava</w:t>
            </w:r>
          </w:p>
        </w:tc>
        <w:tc>
          <w:tcPr>
            <w:tcW w:w="161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0B5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18B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 4530</w:t>
            </w:r>
          </w:p>
        </w:tc>
        <w:tc>
          <w:tcPr>
            <w:tcW w:w="36" w:type="dxa"/>
            <w:vAlign w:val="center"/>
            <w:hideMark/>
          </w:tcPr>
          <w:p w14:paraId="7C91498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5CF86A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0FA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88E9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47C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Casamayor</w:t>
            </w:r>
          </w:p>
        </w:tc>
        <w:tc>
          <w:tcPr>
            <w:tcW w:w="1617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0F6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80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3925;  MACN-Pi 4525</w:t>
            </w:r>
          </w:p>
        </w:tc>
        <w:tc>
          <w:tcPr>
            <w:tcW w:w="36" w:type="dxa"/>
            <w:vAlign w:val="center"/>
            <w:hideMark/>
          </w:tcPr>
          <w:p w14:paraId="70C4B7E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CD98D7D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E8C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A80F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4C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Lobo</w:t>
            </w:r>
          </w:p>
        </w:tc>
        <w:tc>
          <w:tcPr>
            <w:tcW w:w="161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93B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87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16.492-16.495</w:t>
            </w:r>
          </w:p>
        </w:tc>
        <w:tc>
          <w:tcPr>
            <w:tcW w:w="36" w:type="dxa"/>
            <w:vAlign w:val="center"/>
            <w:hideMark/>
          </w:tcPr>
          <w:p w14:paraId="5178A833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01340A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A98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5BE4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0EB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BF7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62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16.485-16.491</w:t>
            </w:r>
          </w:p>
        </w:tc>
        <w:tc>
          <w:tcPr>
            <w:tcW w:w="36" w:type="dxa"/>
            <w:vAlign w:val="center"/>
            <w:hideMark/>
          </w:tcPr>
          <w:p w14:paraId="1DC6D62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CF27564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463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F20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Monte León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03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Yegua</w:t>
            </w:r>
            <w:r w:rsidRPr="000A71B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Quemada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F2E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D7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4547</w:t>
            </w:r>
          </w:p>
        </w:tc>
        <w:tc>
          <w:tcPr>
            <w:tcW w:w="36" w:type="dxa"/>
            <w:vAlign w:val="center"/>
            <w:hideMark/>
          </w:tcPr>
          <w:p w14:paraId="650ADDF9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A8426B5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78A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C4A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618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Jack</w:t>
            </w:r>
            <w:r w:rsidRPr="000A71BD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660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3E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 4548</w:t>
            </w:r>
          </w:p>
        </w:tc>
        <w:tc>
          <w:tcPr>
            <w:tcW w:w="36" w:type="dxa"/>
            <w:vAlign w:val="center"/>
            <w:hideMark/>
          </w:tcPr>
          <w:p w14:paraId="23BD9183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31A95F0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B89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DC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El Chacay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C13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Río Zeballos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F8C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FBC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17353; CPBA 17356</w:t>
            </w:r>
          </w:p>
        </w:tc>
        <w:tc>
          <w:tcPr>
            <w:tcW w:w="36" w:type="dxa"/>
            <w:vAlign w:val="center"/>
            <w:hideMark/>
          </w:tcPr>
          <w:p w14:paraId="6475B7D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5225D3D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E21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83C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4B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Río Tarde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926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06B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17355</w:t>
            </w:r>
          </w:p>
        </w:tc>
        <w:tc>
          <w:tcPr>
            <w:tcW w:w="36" w:type="dxa"/>
            <w:vAlign w:val="center"/>
            <w:hideMark/>
          </w:tcPr>
          <w:p w14:paraId="662218E8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FA5FAA4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C8A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159D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57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Veranada Cárcamo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031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47D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17368</w:t>
            </w:r>
          </w:p>
        </w:tc>
        <w:tc>
          <w:tcPr>
            <w:tcW w:w="36" w:type="dxa"/>
            <w:vAlign w:val="center"/>
            <w:hideMark/>
          </w:tcPr>
          <w:p w14:paraId="70F4EFF2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8E8A926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5CC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8AE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5BE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Laguna Oriental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D4A1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3AE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col. Cuitiño thesis w/n </w:t>
            </w:r>
          </w:p>
        </w:tc>
        <w:tc>
          <w:tcPr>
            <w:tcW w:w="36" w:type="dxa"/>
            <w:vAlign w:val="center"/>
            <w:hideMark/>
          </w:tcPr>
          <w:p w14:paraId="1CA389C2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F92176F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F03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7C6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41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Lago Pueyrredón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8F59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1C3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PRI 66838 </w:t>
            </w:r>
          </w:p>
        </w:tc>
        <w:tc>
          <w:tcPr>
            <w:tcW w:w="36" w:type="dxa"/>
            <w:vAlign w:val="center"/>
            <w:hideMark/>
          </w:tcPr>
          <w:p w14:paraId="1DDD5853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E43632D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D3E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2D8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0A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Shell-Gap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69A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D5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 66836; CPBA 17359</w:t>
            </w:r>
          </w:p>
        </w:tc>
        <w:tc>
          <w:tcPr>
            <w:tcW w:w="36" w:type="dxa"/>
            <w:vAlign w:val="center"/>
            <w:hideMark/>
          </w:tcPr>
          <w:p w14:paraId="47A634C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53DF41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879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A32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A29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upper río Chalía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E30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8C9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 66833;PRI 66834</w:t>
            </w:r>
          </w:p>
        </w:tc>
        <w:tc>
          <w:tcPr>
            <w:tcW w:w="36" w:type="dxa"/>
            <w:vAlign w:val="center"/>
            <w:hideMark/>
          </w:tcPr>
          <w:p w14:paraId="368F5F0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8D6611C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56E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486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Estancia 25 de Mayo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1D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Ea. La Laurita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FDB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408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222222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222222"/>
                <w:sz w:val="16"/>
                <w:szCs w:val="16"/>
              </w:rPr>
              <w:t>PRI 83920</w:t>
            </w:r>
          </w:p>
        </w:tc>
        <w:tc>
          <w:tcPr>
            <w:tcW w:w="36" w:type="dxa"/>
            <w:vAlign w:val="center"/>
            <w:hideMark/>
          </w:tcPr>
          <w:p w14:paraId="0B6550B8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BF9D50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46D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26D8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186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Ea. Qui</w:t>
            </w:r>
            <w:r w:rsidRPr="000A71BD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é</w:t>
            </w: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n Sabe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4EAC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B97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col. Cuitiño thesis w/n </w:t>
            </w:r>
          </w:p>
        </w:tc>
        <w:tc>
          <w:tcPr>
            <w:tcW w:w="36" w:type="dxa"/>
            <w:vAlign w:val="center"/>
            <w:hideMark/>
          </w:tcPr>
          <w:p w14:paraId="5B2A2C7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C0C69F9" w14:textId="77777777" w:rsidTr="000A71BD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0E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"Iheringiella"</w:t>
            </w: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sp. A 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2F3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San Julián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793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Meseta Chica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6AC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Oligocene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3C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w/n</w:t>
            </w:r>
          </w:p>
        </w:tc>
        <w:tc>
          <w:tcPr>
            <w:tcW w:w="36" w:type="dxa"/>
            <w:vAlign w:val="center"/>
            <w:hideMark/>
          </w:tcPr>
          <w:p w14:paraId="26725AA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B0DE0AC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3CD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"Iheringiella" </w:t>
            </w: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sp. B</w:t>
            </w: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C81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San Julián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A7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Playa Drake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163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late Oligocene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AAF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2AC6E362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3C2AE48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0F78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5F0F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AFD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Cuevas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B6D7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94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2CE3A1C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E5E5F8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4C93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7FA4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519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Playa La Mina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B882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E3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4CE87F09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9DC4D4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4888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776B6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02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Playa La Mina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C0E4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16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CPBA 20181</w:t>
            </w:r>
          </w:p>
        </w:tc>
        <w:tc>
          <w:tcPr>
            <w:tcW w:w="36" w:type="dxa"/>
            <w:vAlign w:val="center"/>
            <w:hideMark/>
          </w:tcPr>
          <w:p w14:paraId="2C6500CC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6C9BFCB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E6FD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65886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C6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 xml:space="preserve">Bajo San Julián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F1F2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743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 6447</w:t>
            </w:r>
          </w:p>
        </w:tc>
        <w:tc>
          <w:tcPr>
            <w:tcW w:w="36" w:type="dxa"/>
            <w:vAlign w:val="center"/>
            <w:hideMark/>
          </w:tcPr>
          <w:p w14:paraId="7F2703C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D3105EC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F8D0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183C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0E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Meseta Chica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F6BE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B35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w/n col. Cuitiño thesis/sn</w:t>
            </w:r>
          </w:p>
        </w:tc>
        <w:tc>
          <w:tcPr>
            <w:tcW w:w="36" w:type="dxa"/>
            <w:vAlign w:val="center"/>
            <w:hideMark/>
          </w:tcPr>
          <w:p w14:paraId="7A5D0260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12E831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D220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D0151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721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Punta Nava</w:t>
            </w:r>
          </w:p>
        </w:tc>
        <w:tc>
          <w:tcPr>
            <w:tcW w:w="16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C36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D2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6449</w:t>
            </w:r>
          </w:p>
        </w:tc>
        <w:tc>
          <w:tcPr>
            <w:tcW w:w="36" w:type="dxa"/>
            <w:vAlign w:val="center"/>
            <w:hideMark/>
          </w:tcPr>
          <w:p w14:paraId="3963B549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906B269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8E85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642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San Julián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5E1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Ea. Floradora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E3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C97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CPBA 16.276</w:t>
            </w:r>
          </w:p>
        </w:tc>
        <w:tc>
          <w:tcPr>
            <w:tcW w:w="36" w:type="dxa"/>
            <w:vAlign w:val="center"/>
            <w:hideMark/>
          </w:tcPr>
          <w:p w14:paraId="2E7AD33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CE9736C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74B8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244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88E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A9AC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7E6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6C1140A2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E7C06CD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DD7B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6D7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Estancia 25 de Mayo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038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Ea. La Laurita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828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31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222222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222222"/>
                <w:sz w:val="16"/>
                <w:szCs w:val="16"/>
              </w:rPr>
              <w:t>PRI 83635</w:t>
            </w:r>
          </w:p>
        </w:tc>
        <w:tc>
          <w:tcPr>
            <w:tcW w:w="36" w:type="dxa"/>
            <w:vAlign w:val="center"/>
            <w:hideMark/>
          </w:tcPr>
          <w:p w14:paraId="366FEA4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3589228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23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Camachoaster maquedensis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FF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Chenque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375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Maqueda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14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B7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MACN-Pi 5809</w:t>
            </w:r>
          </w:p>
        </w:tc>
        <w:tc>
          <w:tcPr>
            <w:tcW w:w="36" w:type="dxa"/>
            <w:vAlign w:val="center"/>
            <w:hideMark/>
          </w:tcPr>
          <w:p w14:paraId="2B8834A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EB67DBF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D7C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DA6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19E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7B2D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83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Paratypes MACN-Pi 4859-4860</w:t>
            </w:r>
          </w:p>
        </w:tc>
        <w:tc>
          <w:tcPr>
            <w:tcW w:w="36" w:type="dxa"/>
            <w:vAlign w:val="center"/>
            <w:hideMark/>
          </w:tcPr>
          <w:p w14:paraId="58397125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48A1E8D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D20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B8A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9A60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4AE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9E5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474D88E9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BE2DDC5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BAC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Monophoraster telfordi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69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Chenque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B44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Maqueda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094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974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MACN-Pi 5807</w:t>
            </w:r>
          </w:p>
        </w:tc>
        <w:tc>
          <w:tcPr>
            <w:tcW w:w="36" w:type="dxa"/>
            <w:vAlign w:val="center"/>
            <w:hideMark/>
          </w:tcPr>
          <w:p w14:paraId="60D1637F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F6C5AFE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B83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1F42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0D57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E06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67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Paratype MACN-Pi 5808 </w:t>
            </w:r>
          </w:p>
        </w:tc>
        <w:tc>
          <w:tcPr>
            <w:tcW w:w="36" w:type="dxa"/>
            <w:vAlign w:val="center"/>
            <w:hideMark/>
          </w:tcPr>
          <w:p w14:paraId="2C57628C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BF1D741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9CB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D52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9D7E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319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DBF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10E7E96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9C7461C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B35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5C4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4C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Delgada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7DA0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979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w/n </w:t>
            </w:r>
          </w:p>
        </w:tc>
        <w:tc>
          <w:tcPr>
            <w:tcW w:w="36" w:type="dxa"/>
            <w:vAlign w:val="center"/>
            <w:hideMark/>
          </w:tcPr>
          <w:p w14:paraId="55091DC1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D6D3E7F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879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Monophoraster darwini 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F5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Chenque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6E7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Pico Salamanca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A5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middle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5F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8740</w:t>
            </w:r>
          </w:p>
        </w:tc>
        <w:tc>
          <w:tcPr>
            <w:tcW w:w="36" w:type="dxa"/>
            <w:vAlign w:val="center"/>
            <w:hideMark/>
          </w:tcPr>
          <w:p w14:paraId="19A36BDA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59ABEAB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35FB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7C81B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23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Ea. Busnadiego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1D2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3D3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4580</w:t>
            </w:r>
          </w:p>
        </w:tc>
        <w:tc>
          <w:tcPr>
            <w:tcW w:w="36" w:type="dxa"/>
            <w:vAlign w:val="center"/>
            <w:hideMark/>
          </w:tcPr>
          <w:p w14:paraId="41DA0FB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8845462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8D5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E95AE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D8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Cerro Chenque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DFA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16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8623</w:t>
            </w:r>
          </w:p>
        </w:tc>
        <w:tc>
          <w:tcPr>
            <w:tcW w:w="36" w:type="dxa"/>
            <w:vAlign w:val="center"/>
            <w:hideMark/>
          </w:tcPr>
          <w:p w14:paraId="0A5275F8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0A71FD8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EA4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66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Gran Bajo Gualicho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8E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Puesto Astorga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7B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middle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EE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4703; MACN-Pi 4716; MACN-Pi 5715</w:t>
            </w:r>
          </w:p>
        </w:tc>
        <w:tc>
          <w:tcPr>
            <w:tcW w:w="36" w:type="dxa"/>
            <w:vAlign w:val="center"/>
            <w:hideMark/>
          </w:tcPr>
          <w:p w14:paraId="346ACF80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44CEBF6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D59B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915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Gaiman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D6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Trelew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D7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middle Miocene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C1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FCDP-I 4627</w:t>
            </w:r>
          </w:p>
        </w:tc>
        <w:tc>
          <w:tcPr>
            <w:tcW w:w="36" w:type="dxa"/>
            <w:vAlign w:val="center"/>
            <w:hideMark/>
          </w:tcPr>
          <w:p w14:paraId="0C12B240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C9B9EAA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045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9FB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Puerto Madryn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AB8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Ninfas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826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892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13629-13638; CPBA CPBA 16.295; CPBA 13650-13655; CPBA 13623</w:t>
            </w:r>
          </w:p>
        </w:tc>
        <w:tc>
          <w:tcPr>
            <w:tcW w:w="36" w:type="dxa"/>
            <w:vAlign w:val="center"/>
            <w:hideMark/>
          </w:tcPr>
          <w:p w14:paraId="7A543C5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637312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972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AFB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F54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Bahía Craker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465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5D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3982;MACN-Pi 4550</w:t>
            </w:r>
          </w:p>
        </w:tc>
        <w:tc>
          <w:tcPr>
            <w:tcW w:w="36" w:type="dxa"/>
            <w:vAlign w:val="center"/>
            <w:hideMark/>
          </w:tcPr>
          <w:p w14:paraId="7A0BEAAF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61F62BF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E56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8A8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BCB9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070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0AC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1298-1299</w:t>
            </w:r>
          </w:p>
        </w:tc>
        <w:tc>
          <w:tcPr>
            <w:tcW w:w="36" w:type="dxa"/>
            <w:vAlign w:val="center"/>
            <w:hideMark/>
          </w:tcPr>
          <w:p w14:paraId="6B56A5B1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07F7181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258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CA4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7449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FC71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ED4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3982</w:t>
            </w:r>
          </w:p>
        </w:tc>
        <w:tc>
          <w:tcPr>
            <w:tcW w:w="36" w:type="dxa"/>
            <w:vAlign w:val="center"/>
            <w:hideMark/>
          </w:tcPr>
          <w:p w14:paraId="11FCF63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8599656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388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7F7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F1C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 xml:space="preserve">El Doradillo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3DD9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32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12199-12200; FCDP-I 4779</w:t>
            </w:r>
          </w:p>
        </w:tc>
        <w:tc>
          <w:tcPr>
            <w:tcW w:w="36" w:type="dxa"/>
            <w:vAlign w:val="center"/>
            <w:hideMark/>
          </w:tcPr>
          <w:p w14:paraId="2B46709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A45284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9406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7D1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F9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Puerto San José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096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B90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4027</w:t>
            </w:r>
          </w:p>
        </w:tc>
        <w:tc>
          <w:tcPr>
            <w:tcW w:w="36" w:type="dxa"/>
            <w:vAlign w:val="center"/>
            <w:hideMark/>
          </w:tcPr>
          <w:p w14:paraId="114DA1C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9F9BD1A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76A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604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BD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Puesto El Fracasso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E4A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DB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13472-13476; FCDP-I 4575</w:t>
            </w:r>
          </w:p>
        </w:tc>
        <w:tc>
          <w:tcPr>
            <w:tcW w:w="36" w:type="dxa"/>
            <w:vAlign w:val="center"/>
            <w:hideMark/>
          </w:tcPr>
          <w:p w14:paraId="7E291AE5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829624D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8564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A93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D6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Lote 39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1C5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8B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17916-17918</w:t>
            </w:r>
          </w:p>
        </w:tc>
        <w:tc>
          <w:tcPr>
            <w:tcW w:w="36" w:type="dxa"/>
            <w:vAlign w:val="center"/>
            <w:hideMark/>
          </w:tcPr>
          <w:p w14:paraId="7909630A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CFD4EFC" w14:textId="77777777" w:rsidTr="000A71BD">
        <w:trPr>
          <w:trHeight w:val="48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D24E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62C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FF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Puerto Pirámides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AA46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AC6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7843; CPBA 12201-12205; CPBA 6726-6747; CPBA 6684; FCDP-I 4775; MACN-Pi 4535; MACN-Pi 4539;MACN-Pi 4549; 5732; MACN-Pi 5800</w:t>
            </w:r>
          </w:p>
        </w:tc>
        <w:tc>
          <w:tcPr>
            <w:tcW w:w="36" w:type="dxa"/>
            <w:vAlign w:val="center"/>
            <w:hideMark/>
          </w:tcPr>
          <w:p w14:paraId="706FD2F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A348816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BD9C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DDAD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460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Lobería P. Piramide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2F3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F5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13424-13432 CPBA 13434-13437; FCDP-I 4562: FCDP-I 4288</w:t>
            </w:r>
          </w:p>
        </w:tc>
        <w:tc>
          <w:tcPr>
            <w:tcW w:w="36" w:type="dxa"/>
            <w:vAlign w:val="center"/>
            <w:hideMark/>
          </w:tcPr>
          <w:p w14:paraId="349599A8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49D9B9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ADD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5ED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98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Ea.San Lorenzo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0F4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0E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5784-5785</w:t>
            </w:r>
          </w:p>
        </w:tc>
        <w:tc>
          <w:tcPr>
            <w:tcW w:w="36" w:type="dxa"/>
            <w:vAlign w:val="center"/>
            <w:hideMark/>
          </w:tcPr>
          <w:p w14:paraId="7CA3025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85791BA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137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5BDD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5DB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Salina Grande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0EB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96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17910-17915; CPBA 17933; FCDP-I 4290; FCDP-I 4613</w:t>
            </w:r>
          </w:p>
        </w:tc>
        <w:tc>
          <w:tcPr>
            <w:tcW w:w="36" w:type="dxa"/>
            <w:vAlign w:val="center"/>
            <w:hideMark/>
          </w:tcPr>
          <w:p w14:paraId="75BC6AB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B1C793F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764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006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B2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Piaggio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AEA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83A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17.919-17932</w:t>
            </w:r>
          </w:p>
        </w:tc>
        <w:tc>
          <w:tcPr>
            <w:tcW w:w="36" w:type="dxa"/>
            <w:vAlign w:val="center"/>
            <w:hideMark/>
          </w:tcPr>
          <w:p w14:paraId="28A34861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79FFE59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2EB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119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02B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Eje Tentativo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AC3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32C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FCDP-I 4789</w:t>
            </w:r>
          </w:p>
        </w:tc>
        <w:tc>
          <w:tcPr>
            <w:tcW w:w="36" w:type="dxa"/>
            <w:vAlign w:val="center"/>
            <w:hideMark/>
          </w:tcPr>
          <w:p w14:paraId="46B63870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0B812BF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781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044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Barranca Final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29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Barranca Final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0FB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5C3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col. Cuitiño thesis w/n</w:t>
            </w:r>
          </w:p>
        </w:tc>
        <w:tc>
          <w:tcPr>
            <w:tcW w:w="36" w:type="dxa"/>
            <w:vAlign w:val="center"/>
            <w:hideMark/>
          </w:tcPr>
          <w:p w14:paraId="774582C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EF8E272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F13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>Monophoraster duboisi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B8C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Paraná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A1C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Alto Paraná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AC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324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MNHN B 33423 Holotype</w:t>
            </w:r>
          </w:p>
        </w:tc>
        <w:tc>
          <w:tcPr>
            <w:tcW w:w="36" w:type="dxa"/>
            <w:vAlign w:val="center"/>
            <w:hideMark/>
          </w:tcPr>
          <w:p w14:paraId="788770A2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AC7A4D5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4295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21D0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B6F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Villa Urquiza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B2B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5A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4534</w:t>
            </w:r>
          </w:p>
        </w:tc>
        <w:tc>
          <w:tcPr>
            <w:tcW w:w="36" w:type="dxa"/>
            <w:vAlign w:val="center"/>
            <w:hideMark/>
          </w:tcPr>
          <w:p w14:paraId="0907C971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B95AD4B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B3C5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7DCC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1E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Paraná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1BA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C86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5075 </w:t>
            </w:r>
          </w:p>
        </w:tc>
        <w:tc>
          <w:tcPr>
            <w:tcW w:w="36" w:type="dxa"/>
            <w:vAlign w:val="center"/>
            <w:hideMark/>
          </w:tcPr>
          <w:p w14:paraId="3FAAEEB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32D46E8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5C78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6533A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854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Paraná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9E5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080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4539; MACN-Pi 5184</w:t>
            </w:r>
          </w:p>
        </w:tc>
        <w:tc>
          <w:tcPr>
            <w:tcW w:w="36" w:type="dxa"/>
            <w:vAlign w:val="center"/>
            <w:hideMark/>
          </w:tcPr>
          <w:p w14:paraId="19A3FCF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5A8A360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619A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1B8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D26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Paraná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5650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B28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6724</w:t>
            </w:r>
          </w:p>
        </w:tc>
        <w:tc>
          <w:tcPr>
            <w:tcW w:w="36" w:type="dxa"/>
            <w:vAlign w:val="center"/>
            <w:hideMark/>
          </w:tcPr>
          <w:p w14:paraId="1BC813B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6A55DCB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90828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D2B8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68E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 Brete, Paraná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7E6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DB1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4542</w:t>
            </w:r>
          </w:p>
        </w:tc>
        <w:tc>
          <w:tcPr>
            <w:tcW w:w="36" w:type="dxa"/>
            <w:vAlign w:val="center"/>
            <w:hideMark/>
          </w:tcPr>
          <w:p w14:paraId="3FD482A9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8A60D04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C0AC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05C8C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63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Diamante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CBA3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A95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5072</w:t>
            </w:r>
          </w:p>
        </w:tc>
        <w:tc>
          <w:tcPr>
            <w:tcW w:w="36" w:type="dxa"/>
            <w:vAlign w:val="center"/>
            <w:hideMark/>
          </w:tcPr>
          <w:p w14:paraId="63D049A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49BC0C1" w14:textId="77777777" w:rsidTr="000A71BD">
        <w:trPr>
          <w:trHeight w:val="48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E36A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B91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Camacho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C7A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San Pedro 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ED0B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BDD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FCDP 2111-2115; FCDP 2183-2186; FCDP 2188; FCDP 2359; FCDP 2649; MNA-CPO 4342-4343; MNA-CPO 7554</w:t>
            </w:r>
          </w:p>
        </w:tc>
        <w:tc>
          <w:tcPr>
            <w:tcW w:w="36" w:type="dxa"/>
            <w:vAlign w:val="center"/>
            <w:hideMark/>
          </w:tcPr>
          <w:p w14:paraId="7C5C1B99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6FCCB05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E95D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0717F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6E2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San Juan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14E6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412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MNA-CPO7603, 7608, 7610</w:t>
            </w:r>
          </w:p>
        </w:tc>
        <w:tc>
          <w:tcPr>
            <w:tcW w:w="36" w:type="dxa"/>
            <w:vAlign w:val="center"/>
            <w:hideMark/>
          </w:tcPr>
          <w:p w14:paraId="37551B15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79312C9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5693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A23A1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A9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Dpto. Colonia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473B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346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CASG 68036.01</w:t>
            </w:r>
          </w:p>
        </w:tc>
        <w:tc>
          <w:tcPr>
            <w:tcW w:w="36" w:type="dxa"/>
            <w:vAlign w:val="center"/>
            <w:hideMark/>
          </w:tcPr>
          <w:p w14:paraId="58E22ADC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134744F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4933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CFA77A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C3A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Dpto Colonia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65FF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5EF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CASG 68036.02-03</w:t>
            </w:r>
          </w:p>
        </w:tc>
        <w:tc>
          <w:tcPr>
            <w:tcW w:w="36" w:type="dxa"/>
            <w:vAlign w:val="center"/>
            <w:hideMark/>
          </w:tcPr>
          <w:p w14:paraId="48207BA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FDCDCFF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ECED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320DA1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DFA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 Pedro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F22B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1CF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MNA-CPO 4345</w:t>
            </w:r>
          </w:p>
        </w:tc>
        <w:tc>
          <w:tcPr>
            <w:tcW w:w="36" w:type="dxa"/>
            <w:vAlign w:val="center"/>
            <w:hideMark/>
          </w:tcPr>
          <w:p w14:paraId="338B3E2C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45D69875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199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Amplaster alatus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3B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"Isla Escondida Beds"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C22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Isla Escondida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58D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middle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C6D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 SEGEMAR 15527</w:t>
            </w:r>
          </w:p>
        </w:tc>
        <w:tc>
          <w:tcPr>
            <w:tcW w:w="36" w:type="dxa"/>
            <w:vAlign w:val="center"/>
            <w:hideMark/>
          </w:tcPr>
          <w:p w14:paraId="775D000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40F9192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95D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B6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E28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332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3E6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Paratypes SEGEMAR 15526; 15528-15.529</w:t>
            </w:r>
          </w:p>
        </w:tc>
        <w:tc>
          <w:tcPr>
            <w:tcW w:w="36" w:type="dxa"/>
            <w:vAlign w:val="center"/>
            <w:hideMark/>
          </w:tcPr>
          <w:p w14:paraId="2602CA1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637B440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773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9E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Paraná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053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Diamante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46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84E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5073-5074</w:t>
            </w:r>
          </w:p>
        </w:tc>
        <w:tc>
          <w:tcPr>
            <w:tcW w:w="36" w:type="dxa"/>
            <w:vAlign w:val="center"/>
            <w:hideMark/>
          </w:tcPr>
          <w:p w14:paraId="5133405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7B9CD9DE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ADE0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5A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Camacho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0FEC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Ao. Limetas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52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A46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FCDP2831</w:t>
            </w:r>
          </w:p>
        </w:tc>
        <w:tc>
          <w:tcPr>
            <w:tcW w:w="36" w:type="dxa"/>
            <w:vAlign w:val="center"/>
            <w:hideMark/>
          </w:tcPr>
          <w:p w14:paraId="5A0B392A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9D30498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32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Amplaster coloniensis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01E9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Camacho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F55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Bca Loros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4FE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C1A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MNA-CPO 3426</w:t>
            </w:r>
          </w:p>
        </w:tc>
        <w:tc>
          <w:tcPr>
            <w:tcW w:w="36" w:type="dxa"/>
            <w:vAlign w:val="center"/>
            <w:hideMark/>
          </w:tcPr>
          <w:p w14:paraId="7FB83B9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28046B5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4151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8B22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8A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San Pedro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25CE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8F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 MMC 1516</w:t>
            </w:r>
          </w:p>
        </w:tc>
        <w:tc>
          <w:tcPr>
            <w:tcW w:w="36" w:type="dxa"/>
            <w:vAlign w:val="center"/>
            <w:hideMark/>
          </w:tcPr>
          <w:p w14:paraId="3BAC77E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0FD8193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588A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F7AAD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514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Ao. Limetas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980AD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756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MMNP 507</w:t>
            </w:r>
          </w:p>
        </w:tc>
        <w:tc>
          <w:tcPr>
            <w:tcW w:w="36" w:type="dxa"/>
            <w:vAlign w:val="center"/>
            <w:hideMark/>
          </w:tcPr>
          <w:p w14:paraId="0AD60EAC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3683559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0BAD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EDC80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1479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 xml:space="preserve">Cerro Bautista 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149B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B5B7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MMNP 321</w:t>
            </w:r>
          </w:p>
        </w:tc>
        <w:tc>
          <w:tcPr>
            <w:tcW w:w="36" w:type="dxa"/>
            <w:vAlign w:val="center"/>
            <w:hideMark/>
          </w:tcPr>
          <w:p w14:paraId="1CCBD99E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CAEFE52" w14:textId="77777777" w:rsidTr="000A71BD">
        <w:trPr>
          <w:trHeight w:val="32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84F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Amplaster ellipticus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548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Camacho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78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El Manzano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6FE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810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FCDP 2205</w:t>
            </w:r>
          </w:p>
        </w:tc>
        <w:tc>
          <w:tcPr>
            <w:tcW w:w="36" w:type="dxa"/>
            <w:vAlign w:val="center"/>
            <w:hideMark/>
          </w:tcPr>
          <w:p w14:paraId="1C950A0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EF4F757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5DB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0BB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94A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51E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75A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 MNA-CPO 3425</w:t>
            </w:r>
          </w:p>
        </w:tc>
        <w:tc>
          <w:tcPr>
            <w:tcW w:w="36" w:type="dxa"/>
            <w:vAlign w:val="center"/>
            <w:hideMark/>
          </w:tcPr>
          <w:p w14:paraId="30FCD7F1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3A02F547" w14:textId="77777777" w:rsidTr="000A71BD">
        <w:trPr>
          <w:trHeight w:val="300"/>
        </w:trPr>
        <w:tc>
          <w:tcPr>
            <w:tcW w:w="2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6B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Abertella </w:t>
            </w:r>
            <w:r w:rsidRPr="000A71B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sp.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EF0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Paraná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E3A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Punta Gorda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4406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late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28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MAS-Pi 511 </w:t>
            </w:r>
          </w:p>
        </w:tc>
        <w:tc>
          <w:tcPr>
            <w:tcW w:w="36" w:type="dxa"/>
            <w:vAlign w:val="center"/>
            <w:hideMark/>
          </w:tcPr>
          <w:p w14:paraId="5504F39F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383288D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87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Abertella gualichensis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04C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Gran Bajo del Gualicho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246F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Puesto Astorga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88D2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middle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B99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MACN-Pi 4714</w:t>
            </w:r>
          </w:p>
        </w:tc>
        <w:tc>
          <w:tcPr>
            <w:tcW w:w="36" w:type="dxa"/>
            <w:vAlign w:val="center"/>
            <w:hideMark/>
          </w:tcPr>
          <w:p w14:paraId="4ADD3691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7253777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774D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09A70F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AAD3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3C46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6A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Paratypes MACN-Pi4705-4706; 4709</w:t>
            </w:r>
          </w:p>
        </w:tc>
        <w:tc>
          <w:tcPr>
            <w:tcW w:w="36" w:type="dxa"/>
            <w:vAlign w:val="center"/>
            <w:hideMark/>
          </w:tcPr>
          <w:p w14:paraId="397A6298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70DA438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D865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723E6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12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Puesto Arriola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42D3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1A7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MACN-Pi 4707-4708: MACN-Pi 4274</w:t>
            </w:r>
          </w:p>
        </w:tc>
        <w:tc>
          <w:tcPr>
            <w:tcW w:w="36" w:type="dxa"/>
            <w:vAlign w:val="center"/>
            <w:hideMark/>
          </w:tcPr>
          <w:p w14:paraId="4D5BD52B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4D1D970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1CAC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AC938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5399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Puesto Astorga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50A7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869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MACN-Pi 4704; MACN-Pi 4710-4713; </w:t>
            </w:r>
          </w:p>
        </w:tc>
        <w:tc>
          <w:tcPr>
            <w:tcW w:w="36" w:type="dxa"/>
            <w:vAlign w:val="center"/>
            <w:hideMark/>
          </w:tcPr>
          <w:p w14:paraId="06AF0EA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5561AD21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D1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Abertella  miskellyi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55D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Camarones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0D78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Camarones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7D33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middle Miocene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E7BD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Holotype MB  E.7463</w:t>
            </w:r>
          </w:p>
        </w:tc>
        <w:tc>
          <w:tcPr>
            <w:tcW w:w="36" w:type="dxa"/>
            <w:vAlign w:val="center"/>
            <w:hideMark/>
          </w:tcPr>
          <w:p w14:paraId="3110322D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69AD1BF3" w14:textId="77777777" w:rsidTr="000A71BD">
        <w:trPr>
          <w:trHeight w:val="300"/>
        </w:trPr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C17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3949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7D9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C13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AB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 MB.E 7462</w:t>
            </w:r>
          </w:p>
        </w:tc>
        <w:tc>
          <w:tcPr>
            <w:tcW w:w="36" w:type="dxa"/>
            <w:vAlign w:val="center"/>
            <w:hideMark/>
          </w:tcPr>
          <w:p w14:paraId="794F1387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03257031" w14:textId="77777777" w:rsidTr="000A71BD">
        <w:trPr>
          <w:trHeight w:val="300"/>
        </w:trPr>
        <w:tc>
          <w:tcPr>
            <w:tcW w:w="2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780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"Eoscutella" mirandae</w:t>
            </w:r>
          </w:p>
        </w:tc>
        <w:tc>
          <w:tcPr>
            <w:tcW w:w="19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1465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sz w:val="16"/>
                <w:szCs w:val="16"/>
              </w:rPr>
              <w:t>Co. Blanco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37B1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Monte León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4257" w14:textId="77777777" w:rsidR="000A71BD" w:rsidRPr="000A71BD" w:rsidRDefault="000A71BD" w:rsidP="000A71B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early Miocene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D08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Holotype CPBA 12901            </w:t>
            </w:r>
          </w:p>
        </w:tc>
        <w:tc>
          <w:tcPr>
            <w:tcW w:w="36" w:type="dxa"/>
            <w:vAlign w:val="center"/>
            <w:hideMark/>
          </w:tcPr>
          <w:p w14:paraId="0DE0C655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201409DB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DBBF3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434E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D2A4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7A61B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36C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Paratype CPBA 12902</w:t>
            </w:r>
          </w:p>
        </w:tc>
        <w:tc>
          <w:tcPr>
            <w:tcW w:w="36" w:type="dxa"/>
            <w:vAlign w:val="center"/>
            <w:hideMark/>
          </w:tcPr>
          <w:p w14:paraId="42390224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1BD" w:rsidRPr="000A71BD" w14:paraId="1EE98601" w14:textId="77777777" w:rsidTr="000A71BD">
        <w:trPr>
          <w:trHeight w:val="300"/>
        </w:trPr>
        <w:tc>
          <w:tcPr>
            <w:tcW w:w="2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DAD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6FF8" w14:textId="77777777" w:rsidR="000A71BD" w:rsidRPr="000A71BD" w:rsidRDefault="000A71BD" w:rsidP="000A71B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7A7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B6345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3192" w14:textId="77777777" w:rsidR="000A71BD" w:rsidRPr="000A71BD" w:rsidRDefault="000A71BD" w:rsidP="000A71BD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0A71B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CPBA 12903</w:t>
            </w:r>
          </w:p>
        </w:tc>
        <w:tc>
          <w:tcPr>
            <w:tcW w:w="36" w:type="dxa"/>
            <w:vAlign w:val="center"/>
            <w:hideMark/>
          </w:tcPr>
          <w:p w14:paraId="07569046" w14:textId="77777777" w:rsidR="000A71BD" w:rsidRPr="000A71BD" w:rsidRDefault="000A71BD" w:rsidP="000A71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8BDB76" w14:textId="77777777" w:rsidR="003650F8" w:rsidRPr="000A71BD" w:rsidRDefault="003650F8" w:rsidP="000A71BD"/>
    <w:sectPr w:rsidR="003650F8" w:rsidRPr="000A71BD" w:rsidSect="000A71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BD"/>
    <w:rsid w:val="000A71BD"/>
    <w:rsid w:val="0036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31CB8"/>
  <w15:chartTrackingRefBased/>
  <w15:docId w15:val="{B722B06E-1790-EE4B-BBE9-526A783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2021-02-11T03:08:00Z</dcterms:created>
  <dcterms:modified xsi:type="dcterms:W3CDTF">2021-02-11T03:10:00Z</dcterms:modified>
</cp:coreProperties>
</file>