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98DE" w14:textId="77777777" w:rsidR="00B1461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bookmarkStart w:id="0" w:name="_heading=h.b5jzi8fk5waz" w:colFirst="0" w:colLast="0"/>
      <w:bookmarkEnd w:id="0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Appendix 1</w:t>
      </w:r>
    </w:p>
    <w:p w14:paraId="54A360D4" w14:textId="77777777" w:rsidR="00B1461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m9sl8c5dp133" w:colFirst="0" w:colLast="0"/>
      <w:bookmarkEnd w:id="1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Morphometric measurements of </w:t>
      </w:r>
      <w:r>
        <w:rPr>
          <w:rFonts w:ascii="Times New Roman" w:eastAsia="Times New Roman" w:hAnsi="Times New Roman" w:cs="Times New Roman"/>
          <w:i/>
          <w:color w:val="1F1F1F"/>
          <w:sz w:val="24"/>
          <w:szCs w:val="24"/>
        </w:rPr>
        <w:t>Agassizia regia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color w:val="1F1F1F"/>
          <w:sz w:val="24"/>
          <w:szCs w:val="24"/>
        </w:rPr>
        <w:t>Agassizia scrobiculata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. </w:t>
      </w:r>
    </w:p>
    <w:tbl>
      <w:tblPr>
        <w:tblStyle w:val="a1"/>
        <w:tblW w:w="15405" w:type="dxa"/>
        <w:tblInd w:w="-12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6"/>
        <w:gridCol w:w="585"/>
        <w:gridCol w:w="570"/>
        <w:gridCol w:w="450"/>
        <w:gridCol w:w="420"/>
        <w:gridCol w:w="660"/>
        <w:gridCol w:w="525"/>
        <w:gridCol w:w="600"/>
        <w:gridCol w:w="480"/>
        <w:gridCol w:w="495"/>
        <w:gridCol w:w="645"/>
        <w:gridCol w:w="525"/>
        <w:gridCol w:w="533"/>
        <w:gridCol w:w="996"/>
        <w:gridCol w:w="915"/>
        <w:gridCol w:w="825"/>
        <w:gridCol w:w="645"/>
        <w:gridCol w:w="855"/>
        <w:gridCol w:w="990"/>
        <w:gridCol w:w="975"/>
        <w:gridCol w:w="2100"/>
      </w:tblGrid>
      <w:tr w:rsidR="00B14613" w14:paraId="64C9101B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C6793D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25D2E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TW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9D00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4E4EAB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2CE3D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IW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2C9FC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IIL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A100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IIW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46812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PsW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D5016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PsL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A345D2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PsF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BA8A18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PpW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50777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PpL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04B5C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PpH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BF469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034BB8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Locality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7CB546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State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4319B2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Status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3D7E48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Country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2267F9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Statistic analysis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FB90CD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Code_ID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EEDE0B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Collection</w:t>
            </w:r>
          </w:p>
        </w:tc>
      </w:tr>
      <w:tr w:rsidR="00B14613" w:rsidRPr="00A344A5" w14:paraId="798A3BC1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7BB9E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27.23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984B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24.94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994DF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19.85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515367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9595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E4CD3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A1D82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EE1ED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2213A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5960B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E0EF6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4E0E6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8C3FAB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73555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9CE83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85F72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6847B9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45DE6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E3044B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286C8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7D16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35D72E3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23504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20.89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CC771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18.95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023E8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16.41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263E6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33C796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C8FB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10.29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36C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45E5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24961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9E995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6D862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C0876C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17FA5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8.54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ECFAE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63764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BE026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6FC7A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4AD9B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8DF92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9AFF5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IGM-A10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287B8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0E0B6A7E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0D4E8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19.99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8A3F4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AA3D0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15.84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F495F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298C0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CDE7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9.67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EC4B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6C3E6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A38EB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A6553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2050A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C24A6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ACD2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18CDA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95E91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CE3E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5F59F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A9AF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E8C25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442B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IGM-A11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F7E4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426DC5B3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01264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22.79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2789E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20.83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E3322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15.22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07A89A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DC231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3C0372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5D2C8A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829B3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88D10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C83A7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8765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0085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2E039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4CCB6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2387C2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1BDB72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E603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7DA92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ECCC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1D98F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IGM-A12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42DC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169B65CD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62E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19.65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78B99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740E6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5847C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C65B0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9F358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8.79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D5139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5CA33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EEC42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E8156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8B3A8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51734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2.06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C179D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6CD6CD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791CD6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41796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1980CD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6F11DD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0D198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98825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IGM-A13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D35F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7E2A356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9D17B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23.46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A3310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20.35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9BBA5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18.63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47B62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23D24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5EA8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11.91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42C12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F941B9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5B2B66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9CD60C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CC7D1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E71F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A7339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40BEA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F9EFD8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72F128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9A748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747C1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C84DA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58B3DA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IGM-A16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8690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14B7628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A0FA0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22.28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A3B11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20.41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CD5FB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15.27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DE2808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B27CFE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71FE0E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2C518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F835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9EE41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142B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8A143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366DB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1C5A0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B78AA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4DF72A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0FD45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51A50F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3604A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5DF44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703D2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IGM-A18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7BFD6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40673BCB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4B196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22.56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1A47C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20.33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40827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17.63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D9317F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4CA610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8B6DE3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03482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F4AE5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1A1E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3C7095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7EC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F04C10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A2EDB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6.82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86282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BFFDA5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727EBA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7492F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36EF1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7E10C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56859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IGM-A19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F25BA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15B8097E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6DB1D0" w14:textId="77777777" w:rsidR="00B14613" w:rsidRPr="009C1A74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4B54F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06C6B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14.32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015B08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0DF68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B6A056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31C52F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66498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20B03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160453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B0E12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B9AE4B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603E19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3B308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C19704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CB448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11B5BB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59EF9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60A0B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0208F6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IGM-A20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E8A9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0C812B96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50EE8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22.14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DC97E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22.47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BB417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15.88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CC65CC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6A39F3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3DD5E6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43C25A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83E2D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A149E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3.45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9C5AC3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52C7C0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C5F395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1E650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15DB5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8B60F4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13692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B4CD7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3B03BB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AEAEF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E3BB8A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IGM-A21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E5DCC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C7891AF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71D01D" w14:textId="77777777" w:rsidR="00B14613" w:rsidRPr="009C1A74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49D255" w14:textId="77777777" w:rsidR="00B14613" w:rsidRPr="009C1A74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16F2FF" w14:textId="77777777" w:rsidR="00B14613" w:rsidRPr="009C1A74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752508" w14:textId="77777777" w:rsidR="00B14613" w:rsidRPr="009C1A74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1AA2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DD1A8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4EACE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4C75FC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570A74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38F009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5D78B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EBD5A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10A3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A2AF6F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311707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4D6259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2E57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91C9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FA55A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B3984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IGM-A22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54AF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EE9BAE1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79BEC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20.66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98370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83C88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16.18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FE94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95691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C78F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10.64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E9294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1F75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DB91C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75A90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E29B4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6AF66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7C06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093CA9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69170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65112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1095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50145D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2A11BF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F79DB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IGM-A23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91F7C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485E1623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B3139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24.42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0471F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22.43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95A55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18.29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F5D24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91B50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D9C9D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10.76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204AB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DE342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82A8F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97B5A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20F04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DE1F9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3111B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74183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D0F267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05B1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477E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D97378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2FC186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1FFFFB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IGM-A24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C12E8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526E94D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841DF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22.37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7EAA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5E0B8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16.54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DA072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312428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44FE3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9.25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D8EB6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CBB87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6FA1C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9E9AF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AB2A9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8D427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C7D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9E7AF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E0005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AD73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9E196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40D9B6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ECE06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6A901D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IGM-A25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76C33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8B31782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505A9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20.88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10B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18.61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159D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0CB9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E95E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9A50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10.24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4D86F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3E8D4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BE28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2A0B9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0BB54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35AC8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285AB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2CBD46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66195F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E81D6A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BD456B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1D18E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501EB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B74E6A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IGM-A26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7FC9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C232E4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99B57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19.14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D3448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F91F5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13.87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34828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80762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41420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9.21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8E150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C980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4A789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FFE73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55AD4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E46EA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5E6E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288E9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F288FF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7E988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AEFAA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D23FD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E8FCC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35D23B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IGM-A27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CEF1E9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7249549F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B2D08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22.18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F5AAA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20.21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9F73B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27518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6E9ED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D0D4A2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A1C13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93DAD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3F776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533B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2EBAC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BFDAA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3.27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331BC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D20C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EF4F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297C6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975EBA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9EC7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90BA5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48744A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IGM-A28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223F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79A2A26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405EF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25.37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86C45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22.97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2870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17.57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762535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7E5617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B9A984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A8FBC7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CFDE6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4F35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47E7C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5.07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2DC3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5E7B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64B5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10.27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66155D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4E74D2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E43C3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E6A5A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6CEC4D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B2258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55B66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IGM-A29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386E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4EE3D2E2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4FC76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26F5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967F8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A626F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32C1C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40D18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9.97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B2E08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5CE65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FCCFF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C36AC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E4670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505DDE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2DD29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F47C2A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4C2F99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CAE05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0D48B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AA7508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589FBB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F48B19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90079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9672431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1E196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24.83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C103B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B977E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389CC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E32DF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668AD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10.54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E8F92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AA221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EB4BB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C4602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A9AC9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4F9A7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681A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07DDA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CDF865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BF408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1ACB2A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0E179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06C948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649F5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IGM-A30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140F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1647712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E4566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459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71F62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FCE539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F2983E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C768E0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0F37DC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DECEA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AA03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4CA03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AC687B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30F71F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854232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493B26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6F097A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B841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96EFA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747ADC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9A35B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CA279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1DDB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52F26EAC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38DE74" w14:textId="77777777" w:rsidR="00B14613" w:rsidRPr="009C1A74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BAFE1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21.78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B21B5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18.54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066F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0A398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4E44F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B9804B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7B83C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7A5A07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DCB35C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D98AC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AE545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E5F86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7751D2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8ACD4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F26E3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7B281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BEF59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DFA07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1B67D2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AA96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BAE7292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8C9F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22.44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D42FC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19.62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3A257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15.88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BCDC5E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5EBF38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DA87B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11.25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9675A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2C5FE5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67BCB8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BFA13B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992BBA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2F4980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237F8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E12C1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64A54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2650FD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FDE7D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B39BC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6B695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454C5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4C536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D53AE6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E2F9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20.25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24AAE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17.88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BDC4E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16.17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788FE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8F3F28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6B4ED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07C84E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9C3AD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B2B0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FE268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8B60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0AF73E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BBC5D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A0908F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6892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598247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E7AC18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C1E771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8A1E9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C8228B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IGM-A34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E1D92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800C5CE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5616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22.23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A1ADD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17.95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96B0D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15.14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C5BD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2B1DB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1EF50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9.32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BE73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D0F2D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00996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1.49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0A4EA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7819A9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7D3CB1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8E1309" w14:textId="77777777" w:rsidR="00B14613" w:rsidRDefault="00B1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7D3E13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C337D8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42244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75695E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5804E0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BFFB64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1BE219" w14:textId="77777777" w:rsidR="00B1461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IGM-A35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BDD0D2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4A35CCFB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B14E8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22.74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1F1B1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20.15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6001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2A3128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CBEED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5331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9.39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25942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B283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6F6B1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6BF10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4.67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0B533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8365F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EC063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B7DA2D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39DAE6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8F73C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5AA64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A93EE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DF8A6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CD3A6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4668F9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2C5209DB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059FB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21.05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BE8F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18.79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B6521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17.43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8BCF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F6EDF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13A4B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A41DE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1D3EE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02FF0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FEAAF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F10C5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7313D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CCD56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8.69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24AAE2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BC9CB5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4A84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49053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5AAD4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B67EF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30D0F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IGM-A37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CB53F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731E588B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50D37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CDBC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CAF12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14.63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92AF52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5CDF8A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F8899F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C48675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70D59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77D6D0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78CE58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90C535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EA67C8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9C4238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A51AA9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CA7B2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BA63D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959CB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A97E8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68ED4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63482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IGM-A38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4FDE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058760F5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37B87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CA3B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18.52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09DE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14.88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5C61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5.82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0E064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14818E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BAE64C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21D6E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3E98A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37A7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3.08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2CFBD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C7640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55BF2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932E1C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CB414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516D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F9289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617F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216D8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73292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IGM-A39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FCDD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7991985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9F59E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18.65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4947B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510BE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14.66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4351C6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A4E820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A139B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EDE14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A64A8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944E21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8644AB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05378D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0F77D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933307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196B5C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87DC5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3D9DC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DA790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6252B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0D224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E812A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02786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DADCC8D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74D4F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1BC74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B9A33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16.51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B6A749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3C4122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9B963C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F5051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190912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DC29F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A00163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621294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6F628D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248A32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D68B3C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86C4A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4F378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11744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A5CF6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11C06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0F65D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IGM-A40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3DAC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51CC3D2A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8D348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25.48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43F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AB077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18.54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4A4E9A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B632C6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C6C50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14.41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82458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B1787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688C0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1.89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0FE5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B993D0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686E59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5E39B9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D975E7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8CF6F5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EAFF4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4F29D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04228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AD423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D272D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CEF7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4479617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535B4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24.47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E1CFF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21.75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F5204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E36DC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F7310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219DC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10.72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ADF3B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6C98D1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2F46D7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BD99C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C1EBF8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866029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23E147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865F93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0D4AC5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FA1C2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764B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80275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71DA1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7B77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6ECCF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451AA54F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55E8D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23.48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D25CF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18.84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44656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16.72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F36181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F09571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A1C207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9D664C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A770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66414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E24D6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C04CC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4D1D8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73356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D3F348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28BC3E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CA5B0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12365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BA8C0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9BCBA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DFB17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A7CAC4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982821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4494F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24.45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13128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21.87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BAC69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18.16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61913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0D605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6F17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11.71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DAD4C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2188A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83FE2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BAF53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5D2168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76CFF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7D40C9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2B4A2C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C923B9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C2A5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196B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0948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EF881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43B96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IGM-A44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CC4B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88F7A27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C539E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23.41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4BC17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18.67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4ABF7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9EFC3D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3F6DC1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62446D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E7F617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D8D128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DCCE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F10F2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DEF1E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F32799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42FC0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CADA5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2791AC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0C71A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715C1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E7270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0889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13DA8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IGM-A45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22057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3713EA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4E0E1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80A0F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B03B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18.35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B92B0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3F52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D06B3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E614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D7503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2C33D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E1A2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CCEEA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B686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1065E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1EA6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2AD7C0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3A22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90EEB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21B01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6CB67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022B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F634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EF01B9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7CDFD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A4E34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16.67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B0B56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13.88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2CCFC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2B82B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43AC7B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3CD576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D5BD32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C8233F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FCF9F0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0D1BB1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EC3549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C4FF38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FEF0C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0261D2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F938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7C4F0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F0B25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F64B3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B0126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IGM-A47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F1E08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79A0EE32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5EF49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21.15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D9965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68CFB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14.14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F53F9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6B40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85D87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D6E1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048E8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DC3FF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8E8A5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5D506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E2F08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32A58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057CF1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71345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CB499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D2BB3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64D78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DA99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4EF0D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IGM-A48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99DA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B9B734B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DEE3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24.34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D088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20.33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17931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17.57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719438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500628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08EFE4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E7E2FB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FB99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3396B4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29386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66A0EA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381064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9AEEF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18E229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A928D8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90BA2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42B2F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D8F2D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A048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BC1BF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IGM-A49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893D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0DFF07F1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2F13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20.81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0BC2B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18.59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38A4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02A5BC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9CFFC0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0C5C8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45FFD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754E79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505099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30D2DA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5C3CC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053156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42B457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0D506F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D3A2A5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3523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4592E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222F2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7755E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26CF3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IGM-A5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E74997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22C86B85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E0531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20.57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E1399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18.57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6BC06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14.78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C0379B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222481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DF319E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7F628C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F4812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0ABAE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B05F8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4D4EFB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DBA89B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E02FB4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2EDB9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B6AA2C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AB3D4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5A270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9822C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7A905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00635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IGM-A50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F3B73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42766FD3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D189E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27.42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3FDB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23.97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48CD0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20.37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EDD822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898DB6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E2E3F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10A64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C88090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8CCCE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D5F96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CD4339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98D001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70783A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C115F3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73CCB0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06BB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1BF1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FC031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F2BE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13E65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IGM-A51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8F5B2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2107E95A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ACDA6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26.38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4378B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23.43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AA90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18.21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B3FD6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7.01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0D8CF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E6E30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A0A65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1B0C4F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B41A53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62C402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06631D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14EFAD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3BBD21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D374F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B7A6E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D49F1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E8C42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9AA8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CF531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B3314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IGM-A52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588A4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40B0AF11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8FD93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16.75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D03A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13.13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D2BE8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13.69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E3B07D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F6596B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D12595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B7216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748F3D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A7C817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B3E548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6FED93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9E1E3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5BB83B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B75F2A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CA9CC9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ED8C4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B880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DBD7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2A916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8794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IGM-A53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16B5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83ACB6D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3908A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21.23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0EA51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20.62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E0782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18.81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6EB30F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80B16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2E0D27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BB79EB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4103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365BB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683AF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ABE3C3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4D803E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3D7A2D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84FE45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1B6287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F972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75AEC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BE96F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B2E5B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24533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9FAE5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3A2FFD50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9B033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24.52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D6638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20.78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B57ED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CF2876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501F77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D407F3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41C886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68EF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96EB0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C4255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D96FB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FBC0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FC949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11.36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DCFBA3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AE5815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75FC7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641F9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1D28C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1CE8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4CFD6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IGM-A7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1B1D5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15AE69E7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15C41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24.58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10CB5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21.45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55EE2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17.47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9CFE77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DB07F4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CCE49F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6B7E74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F080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44A16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EFEB1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1ABDE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F50E9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3D29A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8.51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46028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99D2F8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3F584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2A49A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58457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6CB54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7230B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IGM-A8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4B05A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4CF4A230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218A7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A2FB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94EDD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7669E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CA110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CC76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BD18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21162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5BE3B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3B753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0D80E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5D17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109B2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C8BAA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regia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2705EC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El Gato, Tulijá formation, Palenque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1B10A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Chiapas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5B332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Fossil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C75B5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087E4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09FC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IGM-A9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DEA5C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Colección Nacional de Paleontología, Instituto de Geología, Universidad Nacional Autónoma de México</w:t>
            </w:r>
          </w:p>
        </w:tc>
      </w:tr>
      <w:tr w:rsidR="00B14613" w:rsidRPr="00A344A5" w14:paraId="66A79960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FEF25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A2CFF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10F59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AAB1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5F70D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79D5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EB70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C16DE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A2EED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B1B4D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72F31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E5B86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DF9CC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8E974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F150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 Andrés, Chamela Bay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E58B6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Jalisco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219F3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5248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B6D69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5405C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EQ-583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E546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563137C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3E20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F3CEF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77CB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8987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DD6C6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94E2E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D224F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E1F30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35035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E42D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E67C2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35ECC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C8D3B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E5238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5002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 Andrés, Chamela Bay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F4329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Jalisco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456A7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1296D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0E19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4B158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EQ-583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5B45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44FE34EE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EF85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E5C4C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BA0F8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F2B21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611F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0BF7C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2CD52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FAD0F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2EDD8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F6844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3D5CA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1849B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D18DA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354AFE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AB2A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 Andrés, Chamela Bay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F3F22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Jalisco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9E95D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E65B3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4693E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A55BA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EQ-583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A529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0BC718A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41676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28A53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5653A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D3AAA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47582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0CED6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FCC5E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4163A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988F4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BD64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ADD4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8476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F9483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542632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A193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 Andrés, Chamela Bay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53C2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Jalisco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D1655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2A2EF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57E06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492EE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EQ-583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A33E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2FA64DBB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09039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DCE5D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6B604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59231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4E68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2C9E7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C7F16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84E2C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FC7E0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7C946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574CC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28474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434D5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FB5861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A3D2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 Andrés, Chamela Bay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89F38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Jalisco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50C93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43A21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AE09C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BAAED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EQ-583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2AF9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453498D6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0C2B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9.5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BDBA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65527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1A0BD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459BD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7935D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12662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E6784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A0406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D2E99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57EE3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5B96B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B0D9C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A02440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B8D7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 Andrés, Chamela Bay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8F869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Jalisco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2C3A8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CF4DA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E2C10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32C3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EQ-583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30BB3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99A7660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D8162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D753F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BC737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A5413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C3B74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5B89B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E363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330A4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1D993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8B838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41ED3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365DF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10BF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F557E6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3A09D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 Andrés, Chamela Bay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985D8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Jalisco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49484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66C12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0BFA0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8500F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EQ-583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2022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D85EDE1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BC2E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564DD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F4885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1F790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71D78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6650C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35AA0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7955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B8440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16A74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BDD0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FB430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46B27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95A0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40378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 Andrés, Chamela Bay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9F269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Jalisco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981B9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67343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4A087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31D1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EQ-583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FB1D5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4ABBA848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039EB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ED95D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9B645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65B0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2F313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8044C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DC584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41DB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4177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E44BD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3DCE9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2A869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7B0B2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66BF84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CDEC3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 Andrés, Chamela Bay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EBDBD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Jalisco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5D832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7C290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3FF46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8FBFA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EQ-583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73D69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39D20D9C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33ADE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A35D0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355EF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8805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EC0A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1439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3B0D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78A48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4C72B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D9754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74F15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C956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DCDD6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2750DF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5676A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 Andrés, Chamela Bay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12668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Jalisco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F4AAB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467F4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8EB61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EC79A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EQ-583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2F733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556AA04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60E85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BE6D8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7CD40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DEA6F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B78EA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E9209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4456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7669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8B24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8D64A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B405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C05C7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A81BA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A522E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6F672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D4549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BD615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4C53E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3C4E3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925B4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4292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54CC7A47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9343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87D7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312E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3A0B3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CD96F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24AAE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BCB2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1EE25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D575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C0EC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0ADC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97AD4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DFF5B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E1E3F6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F3520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9E7B1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E5AD3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3629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8F5A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D491C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9938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68C2CE0C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7BDB6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9C973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621DE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209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D7205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00FA8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97109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642FB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78EE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1B3F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E2F81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540B2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3DBD7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9ABC06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C0FB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62C72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EF27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27B9A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095AD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EF900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60C4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27166D0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6787A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CC4E6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E9013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DF6F9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C9F0C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2760E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BD70D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9F73D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2B3FA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35562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38409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12897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0854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76CA78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421BD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39E9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57CE4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90BE2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DBA18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D09D3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B693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288F165B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81F3A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6C5EE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82721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603E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4FE25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AABF0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6F72D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949EC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9B425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4D7A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66E0C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963F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0DE83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2FAE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B1015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CEC6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54F83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C2370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70A6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E6BDA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58369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21B39743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5978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6816C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3DD79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84576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1AEAC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AEC47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B4F69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47FA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83100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0B946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48C01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FDB3D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E9A45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515D0A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6B298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4818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8AB47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3A4CE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5876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47239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D877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47F224C2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BEA6D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12E36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AB2F8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4B2C9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FA96A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72553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3C02E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49708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6DCAF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11731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7882F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44CFC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E449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E89541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B29F4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95374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608B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3831B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D8E56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E617D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D17A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5F263A0B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79094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66E59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823C5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521D8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431C1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9A18C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B4F2B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CF41D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1D071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A66D4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BB07C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26F02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D705B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03349D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0663E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3219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C1F5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6BB1C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91448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FF430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AC50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2F5597BE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8DAC5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10.9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A22A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AF793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92C8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BF490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61A51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06BCB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81B6A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4820A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1931D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994B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EA1BC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37593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72D62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44F99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812C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494C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ADBE7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098F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A955B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9FC02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DF031A9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AB24A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A9B8D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25D7D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D656F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D3A90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088D8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2AEE1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FC544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39E78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5228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A7D1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ECD3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F30D8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B7C8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C59B5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E43C7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019A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155B6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609E0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9AD53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3AAE6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07C24225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AE273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2253F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FB604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A8794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406BB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70E85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8DB5B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81B14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7A012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8AF6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16FC1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D14F8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4B3B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CFBD8F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A812B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E36C7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C51DF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1AAB6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2E43C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EA9CA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7B1F2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A5DBCF1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7045E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35AAA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14B7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19234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6ADE7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E5515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6DABA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5FF37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0C4AD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9EEFF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67DD5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A36F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F0EFB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2992D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F39EB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1BE2E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DCF31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66892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8882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7C9BC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EQ-592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1307A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3741A985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2656B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D9C3B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35E22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30CAA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A56A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3A5E0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359F2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26D9D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F8B3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0D41E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A540B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B0562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E57C9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EA958F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878D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C0036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4E7A1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AE22F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7F2A9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913DF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40506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6EF6979C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11343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0C5D0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A6B0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C7D07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4590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28B43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977FA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09B87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F64B9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BE35E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2676D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A939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0E139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13336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E6656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CDD30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5718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806A6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7E097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3F031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6347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02F5F43E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231D3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2526F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53C27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8440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373AA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D1FE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22E1F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42F13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D48F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55E29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3463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08EFF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EA9DB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B0434E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12BD0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EBCB5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E532E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DEC7B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A1BF9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3F7EC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ECB3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03C49A3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A78F0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76C6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762F8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0A9A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D9B4C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F8FDE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239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2CE2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3AFAF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BBB9C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D35A3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38D60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77F0E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60F13C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34A3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11E08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DFE47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BF33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E139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0271C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4BF88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244E2253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5C6F8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2FF93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799FE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F76B3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D89C6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F4240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181FB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85F8F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ACDFC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11395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1C85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FEEC7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1B88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D07766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814D8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89480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9E2A8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D1ACF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4931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EB7E4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8F224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BCDFAFF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879C6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88C60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210E5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303B1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576AC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A8E9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169C8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7FA9F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A7D75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FD45C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6AB1F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3A464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A784D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A0CF0E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40B7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A9146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81498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EF89A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80A6E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90DB7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F55D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D7C9501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22B7D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39D9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F114D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BAB4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F996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9D620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C7982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255E5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A2378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3A22B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2C86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DF164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6642C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1C09AF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AC460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086BD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EE2F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F5E3D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336FB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51EF4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4C7A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6EA55767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6D35C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B6160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76C2A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15A96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FB0A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F7C16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C3F0C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F9C22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A88F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8659E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33E6C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8734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DB134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7E81BF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44743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2A8D0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086A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EB8BD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608DA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26EB4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CD1B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669FC066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16FE0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C5D3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1A8F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2B708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88EDB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147D4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176AB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66628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DE795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E0A23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BCF67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49350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847E5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F0F620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F0DF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672BC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08090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4E215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60CB8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6C251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7247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0D087F9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A505F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E2805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62588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A310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68473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80E91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7BD91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446C9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060AB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6A52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8A1D8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9CDBB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A6542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F80183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5EE89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EA9C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93E97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17B7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994A6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C865F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DEF4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3FAF3E7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FD42D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19.3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FABEE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795FC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B5AC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6AB8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DF6A6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02D8A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3D43B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5BE2A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120CD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3393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3609B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1F36B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834C78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97BC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AE2F2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53A4F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EB66C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D1AC3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C98DD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3E167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5DCB57E5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6BA35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5D97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55293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1ADB2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57300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DA5ED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7590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3B777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62E26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95536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AD6E2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67E94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6CD5C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13737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BFF43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0A08B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FD9A5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17D6F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9EEB9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C0F7A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A1F9C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6F866289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F7DD2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D2A9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88C15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F286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6E284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AEC8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1FCEC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4B9D4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DE6EF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4957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F78B0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CF18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EB3A3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2505D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E6D0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9E13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92BB6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2B200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78715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A0739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02E8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36548F4C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F0C0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FCE50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ADC6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16A20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3BAF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3790C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BB263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B5339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880EA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A5FEF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32563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16C3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407E4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39218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C88A5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710CD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5918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ABEB1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659F8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A6BCC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55FA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B950070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0A1E7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3F9C7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63386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77D53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3A390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A89E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7A19E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40C27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70538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4119C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8739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BA371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F6AC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0F5751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9572C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61FB0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E87CE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0DAF8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455B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292EB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2D9A9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6E31A7E5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3E8C9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A3AC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1A1E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4D14D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24DC4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24389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9B985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2F8D1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442BC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15B2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21939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2723A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90836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0D10C7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499BC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E8FF8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9F8B4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AFD7B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F3AA6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DBFA5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0CBA6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49633996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03017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5CF7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9549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35E04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E8FDB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B63F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1639C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B301E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5CAB6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82F8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B47F8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8E037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27AB6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72040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D19E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68A1C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12C20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AA810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25A8E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CCEC2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C45EC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D179F0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A51AF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07552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5AD5F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D051C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DE3DB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F1BFF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F1D1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EB961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A5DB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1A933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DAAD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01DD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E4FD1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CD7814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4574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14371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295C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9732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14446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92544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80EAC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7DE6A6D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3C680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70571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CB140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CC539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FBC3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D48D8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4758E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2B5BD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6FBF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7E3C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9092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31E7A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91BA0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999BC1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F9261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3678C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C5186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460FA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2F9D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C6AEB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8F8D3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34954BA8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A5C52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88E55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D3570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BF981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3B7D2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3E4D1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2003A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3831F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E2DCC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3D842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03CAA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820D2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3FA2F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5C3CCA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9507C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57EA1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BCE9F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68B8F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8CCED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7282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B4BB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6561D496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84362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1DA8D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E32EE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8C066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D674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CF861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586A9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DDFD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15C2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B81EC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827CE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FDBED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8F660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9A9D5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0505F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C2369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B5D7C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232CA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73FFB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25160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AAD28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536719F9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255E6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A35C1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029D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19D8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A62DD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3AA35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985C6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1EA10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57F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F4D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E1440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FA5DD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EDB5A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5F81C5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0226D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9858B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8FA20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76F3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832D5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EFC4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221C9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D2DB793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5C4C5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28.99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E941C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8D548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20.88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F05B5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EDF1F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7D82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15.48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DC717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AA50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999E2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2.62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547F2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9EDE3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C00F7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1F260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9.12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017D95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3B7DB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52C55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69C88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3E39F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433DB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A3155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LEMA EQ-601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629C8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FAD758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834A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39CC7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21.33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6659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7C0DB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5.22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285C7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70E3E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E2F89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68A2F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41725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CD4B4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CEA9E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5A01F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09B61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9BA95D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BD04D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6E89F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AF798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D5539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F44F6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97C955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3BFAF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2A44EEAD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8213B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3BD16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DD993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4C88C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294A4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12B6B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F97F0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8AE78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080B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B74E3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415EF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E402C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4BE4E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999D35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30B69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D8E15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49D2C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28B02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FBA6E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3EF616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381BC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CF7CE31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85337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146D8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A428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6621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3E2FF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C43E7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9CA26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10624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9805F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2A382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B87B4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5DD6C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04E8B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612B5E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C9A26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67D01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A6BC3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ED30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43BAD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62D1FE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EF707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577240D6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ADF10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03D74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67B5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B0E49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3D762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A8A2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C3387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AD4F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A92BD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30F8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85C2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42C6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7EB9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750173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C5889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15232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F362E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25B41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7AF2C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1ACDE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186EE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709785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2E2C8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70231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00267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16.21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F902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D9C62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931FB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11.42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351BC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7883A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5E908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DA769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051F0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84400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987F3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555B43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9B03F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F3E06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F5198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018F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BABC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69D385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9A8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0BB7293B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59D9F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21.49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0C23C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C5B94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15.62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628C4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6.01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AD2AD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51048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11.45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2745A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A8C2C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4550B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356E9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F897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97D7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3DF80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7.09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1AD57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43B94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28788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A44CF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29D16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52902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70925D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BD92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2E5DB0B8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B5716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11.74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C8CB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10.89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3FB5A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27B73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C3E4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DEE5D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24491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4C4F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D5B1E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74AF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A3508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55155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21BE8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97BCF4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38AA0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033D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30F89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BDEDC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58EB1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3F1FAD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F1FA4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4D616D06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514A0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24.74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91B77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23.52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37868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20.18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2FC08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F9E7B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A335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16.55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CF5EE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7796E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E532D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DB9BC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F2D91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EEDA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6FA5C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38F25A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B6661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76B8A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698B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6E5BB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2034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05902A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88A6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EAC739D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A06B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4706A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15.57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D7E3E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12.85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4EF2A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BFD36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EBF8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A5BFE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1084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670DD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89E11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8D2B3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BF9A1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88797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6.98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A9B5A2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A9E00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04D7D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D8544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25079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1451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E421ED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65F22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D1A42AE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DC4D3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9.51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8A0DB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3D192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FB71D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4B428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445E2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DCFD0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E3968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11F66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27C7C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290E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2282A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FA8CB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63395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5BDD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EF908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878AB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E07C5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01AB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DD758F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3C6B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68309B59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7CC08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F331D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CF3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9DDEA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72BFA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2F122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D7592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82F1F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8AA78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4951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CEB10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699A3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E909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0EC64D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DA6E1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BD197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8749F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2D711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58F39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86FA4D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CFFD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41804A4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48BE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3836A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9633D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4F59E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39DA5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A6ED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ACDC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B604F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E878B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6C55F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2B52E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1938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EF70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755EE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28608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0B14E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2E765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E512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B25F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EB8F48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472E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48D483D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6FEC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20.4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1964E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18DE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ED741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A7CE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E683C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597B2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D63A3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35E6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C8EE1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6267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D863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81DA6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A4314E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04444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BCCB9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DBFBC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56246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BE947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51D952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AD4AA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8AB4B4E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1914C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3E7D6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5E400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CAEAF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A4D5D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AC068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31AB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4EF1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7534E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7C2D5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E3E96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7EC2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F6BD6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CCC30E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3B12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EE59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0A272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8CA21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340D0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E56F61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EDD43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483E6D67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49B6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7A440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90FF1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96C57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220AD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07E00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2A76A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161BF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C8B6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BCEE1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06FC5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0B657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0EB4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8F3400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CAADB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7AE9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71673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9098B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097F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131B54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C2043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5607469F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F7D1B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348C3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F482D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4CFA1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22A80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9521C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3DDE8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8FD2D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975E9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1579D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EFE78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92D9C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B95AB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D9295E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14D8A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C8993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ABD52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1D667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F1355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97BDA4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33AE6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0DC39EC8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2D1D0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9.05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BF522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BFC6C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9E95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B9335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2E21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D7D48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01593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C998B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F3406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FA663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2F372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6476D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30DAFF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4E32E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032EE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2AC76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30ADE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8B8D6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BD254C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CD63C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3DE06F02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F101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9D78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9DB88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BCB0C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D7139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1687E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6793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8A3B7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1876A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8C116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853D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9A9B8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CCFC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AD1FE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E6BD9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03114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BBCEE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FE420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37B78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8947C1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2A568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747E280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F6C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C637B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547DA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64B05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E5A3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68C56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6ADCA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A109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FA459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4C9A3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C5A43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3AE46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59CD6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2A2E9B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4AB4A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00EA9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349C2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57D40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6D98B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88503E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B1100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287591B8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C9168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7109B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8E637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8A5F4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756C6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CD586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C55A3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22879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B8414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AD656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849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C6DEF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63FB3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A8B515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37D38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9AC6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8535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41517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DE686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57A657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4FB33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3CE7911D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64108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B870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D7EBE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8237B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A03AC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FCA3B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2163C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FD508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086F8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ABE91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18BBD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A12D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E0FC0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3238A4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B3D51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02308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0C000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6A291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65C2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FAEC82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01FF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2FF479C8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B6D07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68314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377F0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10402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78E1A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753E7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EB79F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B2947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F607E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9AC42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63B05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71891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4549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4E6259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1FD85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BB133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DCF2C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59C4C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DF115C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A9D50F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F7ABC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AA1540A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0AE5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5C504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7FF75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4014F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709A6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E0190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2C7FC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2DC5B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07A71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A246D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84A15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2F3EE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8D32A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DD31D9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CE0B0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88EF8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5A7A9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1DDD8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C95D3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0AC008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5C8B4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D7ABEA0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21FBBF" w14:textId="77777777" w:rsidR="00B14613" w:rsidRPr="009C1A74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  <w:lang w:val="es-CR"/>
              </w:rPr>
            </w:pP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38875" w14:textId="77777777" w:rsidR="00B14613" w:rsidRPr="009C1A74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  <w:lang w:val="es-CR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56C193" w14:textId="77777777" w:rsidR="00B14613" w:rsidRPr="009C1A74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  <w:lang w:val="es-CR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4D12C6" w14:textId="77777777" w:rsidR="00B14613" w:rsidRPr="009C1A74" w:rsidRDefault="00B14613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D5FED6" w14:textId="77777777" w:rsidR="00B14613" w:rsidRPr="009C1A74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  <w:lang w:val="es-CR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9E277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5CE44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ADA4B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4300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02936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E66C8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19EA9C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4A5F59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38E320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6E1DF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80505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6071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C05F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9E403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12ED4E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682F5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52A2E15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F0073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51DC5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7FC0A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0E19C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00158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45B56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D0B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BD559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8F2F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D022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A7B27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71A9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44AB2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731A9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E9249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CB86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AB063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1A0156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2113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4C3890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2B943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306AA63C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36C74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23.6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88AF9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21.7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C3F20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2860F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CB19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D5707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48DFE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C148E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16860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21B38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F055C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1754B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19A46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4FEE7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73A49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7DB89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1FC8E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6C3C4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509C1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81490A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BFC4B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243545CF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780F3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ED368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2C38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24A329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41271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945BE1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95B6FC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9998C5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69263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AAAB1E" w14:textId="77777777" w:rsidR="00B14613" w:rsidRDefault="00B14613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737EDC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D6730B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0864E2" w14:textId="77777777" w:rsidR="00B14613" w:rsidRDefault="00B146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12FD8F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96070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996F1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47986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AD7E9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DED115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7E520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DD5F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1316E9A0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C3E61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E328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C4634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2110D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8F68C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3C3B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67C4A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F11D7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03C79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0D3E5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1CFF1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74239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868E8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16CB1A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A7A2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AD6F4E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3D934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007FD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36820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261ABB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C64E2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63280EAD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0D69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93682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10428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D4965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97B5D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288C3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98FFC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8C27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6A2FC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763C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7C4AA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497FD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AA01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9C80A6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00488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EB564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59EFE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566D42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AA30C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1D234C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FE383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5BBEE21E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C7E6E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18.7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F10C0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67043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18A6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BCB49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680F3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CAA7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C3756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7B239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12375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E207BA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4F65D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02483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99236C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F0BDF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B4EE3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22CDD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400E4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7134E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066937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F35C6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0F54AB18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F5760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BE08A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E5F7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80EA3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A60A3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E379E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C9B35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F30C6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30349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5E8F3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AA508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E059C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E1287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DA6321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19B32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FB62B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070E7B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C32BD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76E3C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0D2B00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77371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7239135E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34608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9013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5FE4A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D3E6DB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4C59FF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25377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CDDA67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4069CD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27A2C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9CAD2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AC34A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6C789C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5BA3E8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ABCDB4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FF44BD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CD20A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29923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897C7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7926F7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D8CFFD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AFD2DD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  <w:tr w:rsidR="00B14613" w:rsidRPr="00A344A5" w14:paraId="6C3CF419" w14:textId="77777777">
        <w:trPr>
          <w:trHeight w:val="570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A8E80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D8FC3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5107B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A1349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6A9703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301CFE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D4FA04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8838B5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F435A6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BAD622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B58C01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C8B7F0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454729" w14:textId="77777777" w:rsidR="00B14613" w:rsidRDefault="00000000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C7A29F" w14:textId="77777777" w:rsidR="00B14613" w:rsidRDefault="0000000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Agassizia scrobiculata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B68679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Punta Santiago, Manzanillo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51D28F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Colima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078281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Extant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265E70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01C4C8" w14:textId="77777777" w:rsidR="00B14613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Discarded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E6FB2E" w14:textId="77777777" w:rsidR="00B14613" w:rsidRPr="009C1A74" w:rsidRDefault="00000000">
            <w:pPr>
              <w:widowControl w:val="0"/>
              <w:spacing w:after="0" w:line="240" w:lineRule="auto"/>
              <w:rPr>
                <w:sz w:val="18"/>
                <w:szCs w:val="18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8"/>
                <w:szCs w:val="18"/>
                <w:lang w:val="es-CR"/>
              </w:rPr>
              <w:t>LEMA-EQ 047 and LEMA-EQ 086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EFB56" w14:textId="77777777" w:rsidR="00B14613" w:rsidRPr="009C1A7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</w:pPr>
            <w:r w:rsidRPr="009C1A74">
              <w:rPr>
                <w:rFonts w:ascii="Times New Roman" w:eastAsia="Times New Roman" w:hAnsi="Times New Roman" w:cs="Times New Roman"/>
                <w:sz w:val="17"/>
                <w:szCs w:val="17"/>
                <w:lang w:val="es-CR"/>
              </w:rPr>
              <w:t>Echinoderms Collection, LEMITAX, Departamento de Ecología, CUCBA, UdeG</w:t>
            </w:r>
          </w:p>
        </w:tc>
      </w:tr>
    </w:tbl>
    <w:p w14:paraId="796D4576" w14:textId="77777777" w:rsidR="00B14613" w:rsidRDefault="00000000">
      <w:pPr>
        <w:spacing w:after="0" w:line="240" w:lineRule="auto"/>
        <w:ind w:left="566"/>
        <w:jc w:val="both"/>
        <w:rPr>
          <w:rFonts w:ascii="Times New Roman" w:eastAsia="Times New Roman" w:hAnsi="Times New Roman" w:cs="Times New Roman"/>
        </w:rPr>
        <w:sectPr w:rsidR="00B14613" w:rsidSect="00F73A86"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1F1F1F"/>
        </w:rPr>
        <w:t xml:space="preserve">Source: TL, length; TW, width; TH, height; IL, length of ambulacrum I; IW, width of ambulacrum I; IIL, length of ambulacrum II; IIW, width of ambulacrum II; PsW, width of the peristome; PsL, length of the peristome; PsF, distance from the peristome to the anterior margin; PpW, width of the periproct; PpL, length of the periproct; PpH, height of the periproct. </w:t>
      </w:r>
    </w:p>
    <w:p w14:paraId="700EACBC" w14:textId="77777777" w:rsidR="00B1461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6frg3feyslc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Appendix 2</w:t>
      </w:r>
    </w:p>
    <w:p w14:paraId="7E05A5A6" w14:textId="77777777" w:rsidR="00B1461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xhku3cqw6hnv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Morphological comparison of measures between recent species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Agassizia scrobiculata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fossil species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Agassizia regia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†. </w:t>
      </w:r>
    </w:p>
    <w:tbl>
      <w:tblPr>
        <w:tblStyle w:val="a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14613" w14:paraId="0F712146" w14:textId="77777777">
        <w:trPr>
          <w:trHeight w:val="390"/>
        </w:trPr>
        <w:tc>
          <w:tcPr>
            <w:tcW w:w="312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0CD29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Measures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B8179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Agassizia scrobiculata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2E829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Agassizia regia</w:t>
            </w:r>
            <w:r>
              <w:rPr>
                <w:rFonts w:ascii="Times New Roman" w:eastAsia="Times New Roman" w:hAnsi="Times New Roman" w:cs="Times New Roman"/>
              </w:rPr>
              <w:t>†</w:t>
            </w:r>
          </w:p>
        </w:tc>
      </w:tr>
      <w:tr w:rsidR="00B14613" w14:paraId="32A024B0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62CA3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TL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B1127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16.67(5.46), 7.20–28.99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8DD7E4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22.28 (2.52) 15.60–27.42 mm</w:t>
            </w:r>
          </w:p>
        </w:tc>
      </w:tr>
      <w:tr w:rsidR="00B14613" w14:paraId="70C45406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C4C21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TW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15FD0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15.64 (5.30), 6.40–26.90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56F86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19.74 (2.31) 13.13–24.94 mm</w:t>
            </w:r>
          </w:p>
        </w:tc>
      </w:tr>
      <w:tr w:rsidR="00B14613" w14:paraId="6580854F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85D0C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65A5F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12.71 (4.18), 5.50–20.90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5AD27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16.44 (1.83) 11.90–20.37 mm</w:t>
            </w:r>
          </w:p>
        </w:tc>
      </w:tr>
      <w:tr w:rsidR="00B14613" w14:paraId="4FB3A949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7273B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F8BBC0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4.05 (1.78) 1.10–7.71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7B33A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5.65 (0.76) 3.90–7.01mm</w:t>
            </w:r>
          </w:p>
        </w:tc>
      </w:tr>
      <w:tr w:rsidR="00B14613" w14:paraId="1295F841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2410B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IW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360F93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1.84 (0.68) 0.50–3.00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0464E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 (0.43) 1.60–3.20 mm</w:t>
            </w:r>
          </w:p>
        </w:tc>
      </w:tr>
      <w:tr w:rsidR="00B14613" w14:paraId="7E5EDDCD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187E4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IIL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70B19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9.33 (3.45) 3.60–15.48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618CAF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10.98 (1.71) 8.79–15.05 mm</w:t>
            </w:r>
          </w:p>
        </w:tc>
      </w:tr>
      <w:tr w:rsidR="00B14613" w14:paraId="690A2069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700593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IIW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9294DF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1.56 (0.58) 0.23–2.70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65F8E4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 (0.37) 1.39–2.65 mm</w:t>
            </w:r>
          </w:p>
        </w:tc>
      </w:tr>
      <w:tr w:rsidR="00B14613" w14:paraId="316893C1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A5754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PpW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4FCAC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3.32 (1.18) 1.20–5.72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E0D15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4.28 (0.73) 2.20–5.41 mm</w:t>
            </w:r>
          </w:p>
        </w:tc>
      </w:tr>
      <w:tr w:rsidR="00B14613" w14:paraId="742EF5DB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F924A3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PpL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F4CAB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2.53 (0.83) 0.80–4.50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D1296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2.62 (0.55) 1.76–3.94 mm</w:t>
            </w:r>
          </w:p>
        </w:tc>
      </w:tr>
      <w:tr w:rsidR="00B14613" w14:paraId="5606E90D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9ACC04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PpH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91A039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6.06 (1.92) 2.30–10.40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CA4B0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8.04 (1.39) 5.88–11.36 mm</w:t>
            </w:r>
          </w:p>
        </w:tc>
      </w:tr>
      <w:tr w:rsidR="00B14613" w14:paraId="4D0BE9AE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76DF7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PsW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27932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3.95 (1.43) 1.50–6.40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E02C2F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4.58 (0.66) 3.00–6.30 mm</w:t>
            </w:r>
          </w:p>
        </w:tc>
      </w:tr>
      <w:tr w:rsidR="00B14613" w14:paraId="584781E9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0938C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PsL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F94BCE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 (0.75) 0.30–3.30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E17E4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2.02 (0.55) 0.90–3.45 mm</w:t>
            </w:r>
          </w:p>
        </w:tc>
      </w:tr>
      <w:tr w:rsidR="00B14613" w14:paraId="1217AE03" w14:textId="77777777">
        <w:trPr>
          <w:trHeight w:val="390"/>
        </w:trPr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4F99B1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PsF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7F12B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3.94 (1.45) 1.40–7.10 mm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BDE9B" w14:textId="77777777" w:rsidR="00B1461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3.98 (0.94) 1.86–5.74 mm</w:t>
            </w:r>
          </w:p>
        </w:tc>
      </w:tr>
    </w:tbl>
    <w:p w14:paraId="317B6A6E" w14:textId="77777777" w:rsidR="00B1461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Source values include Mean (standard deviation), minimum and maximum range of size. Data values include the specimens discarded for statistical analysis and not considered imputed values. .: TL, length; TW, width; TH, height; IL, length of ambulacrum I; IW, width of ambulacrum I; IIL, length of ambulacrum II; IIW, width of ambulacrum II; PsW, width of the peristome; PsL, length of the peristome; PsF, distance from the peristome to the anterior margin; PpW, width of the periproct; PpL, length of the periproct; PpH, height of the periproct.</w:t>
      </w:r>
    </w:p>
    <w:p w14:paraId="66AEC06C" w14:textId="77777777" w:rsidR="00B14613" w:rsidRDefault="00B14613">
      <w:pPr>
        <w:spacing w:after="0" w:line="240" w:lineRule="auto"/>
        <w:ind w:left="63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arm1lli1zbe6" w:colFirst="0" w:colLast="0"/>
      <w:bookmarkEnd w:id="4"/>
    </w:p>
    <w:p w14:paraId="5918CD7E" w14:textId="77777777" w:rsidR="00B14613" w:rsidRDefault="00B146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cghmg1lcspze" w:colFirst="0" w:colLast="0"/>
      <w:bookmarkEnd w:id="5"/>
    </w:p>
    <w:sectPr w:rsidR="00B1461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DC84" w14:textId="77777777" w:rsidR="00CA4A74" w:rsidRDefault="00CA4A74">
      <w:pPr>
        <w:spacing w:after="0" w:line="240" w:lineRule="auto"/>
      </w:pPr>
      <w:r>
        <w:separator/>
      </w:r>
    </w:p>
  </w:endnote>
  <w:endnote w:type="continuationSeparator" w:id="0">
    <w:p w14:paraId="57207350" w14:textId="77777777" w:rsidR="00CA4A74" w:rsidRDefault="00C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A33A" w14:textId="77777777" w:rsidR="00B14613" w:rsidRDefault="00B146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20A6" w14:textId="77777777" w:rsidR="00CA4A74" w:rsidRDefault="00CA4A74">
      <w:pPr>
        <w:spacing w:after="0" w:line="240" w:lineRule="auto"/>
      </w:pPr>
      <w:r>
        <w:separator/>
      </w:r>
    </w:p>
  </w:footnote>
  <w:footnote w:type="continuationSeparator" w:id="0">
    <w:p w14:paraId="09C7BE31" w14:textId="77777777" w:rsidR="00CA4A74" w:rsidRDefault="00CA4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13"/>
    <w:rsid w:val="002C4FF2"/>
    <w:rsid w:val="00372434"/>
    <w:rsid w:val="00445B4D"/>
    <w:rsid w:val="009C1A74"/>
    <w:rsid w:val="00A344A5"/>
    <w:rsid w:val="00A917E6"/>
    <w:rsid w:val="00AA1DEE"/>
    <w:rsid w:val="00B14613"/>
    <w:rsid w:val="00CA4A74"/>
    <w:rsid w:val="00D1230E"/>
    <w:rsid w:val="00D43153"/>
    <w:rsid w:val="00D86C84"/>
    <w:rsid w:val="00E76541"/>
    <w:rsid w:val="00F73A86"/>
    <w:rsid w:val="00F75259"/>
    <w:rsid w:val="00FA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B2A169"/>
  <w15:docId w15:val="{0199F2F0-CC6D-1C45-A746-1A54C57D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9C1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2DLniQtzMXmbyChylnoVX/WIKw==">CgMxLjAyCGguZ2pkZ3hzMgloLjMwajB6bGwyCWguMWZvYjl0ZTIJaC4zem55c2g3Mg5oLmVlc2dqbHlqa3ZybDIOaC5iNWp6aThmazV3YXoyDmgubTlzbDhjNWRwMTMzMg1oLjZmcmczZmV5c2xjMg5oLnhoa3UzY3F3NmhudjIOaC5hcm0xbGxpMXpiZTYyDmguY2dobWcxbGNzcHplOAByITFlcGJ3c3RlZURUOHlrYmtIa1YwSGduS3psV3NIRTB5VA==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4687</Words>
  <Characters>26719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2024-02-23T19:41:00Z</dcterms:created>
  <dcterms:modified xsi:type="dcterms:W3CDTF">2024-02-23T19:42:00Z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ee9a0584-6e80-462e-9bb4-f83cd86de29a</vt:lpwstr>
  </property>
</Properties>
</file>